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B5" w:rsidRDefault="005C6571" w:rsidP="006E17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KURUMLARIN 2018</w:t>
      </w:r>
      <w:r w:rsidR="00327859" w:rsidRPr="006E17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49EB">
        <w:rPr>
          <w:rFonts w:ascii="Times New Roman" w:hAnsi="Times New Roman" w:cs="Times New Roman"/>
          <w:b/>
          <w:sz w:val="32"/>
          <w:szCs w:val="32"/>
        </w:rPr>
        <w:t>EKİM</w:t>
      </w:r>
      <w:r w:rsidR="009857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7859" w:rsidRPr="006E17D6">
        <w:rPr>
          <w:rFonts w:ascii="Times New Roman" w:hAnsi="Times New Roman" w:cs="Times New Roman"/>
          <w:b/>
          <w:sz w:val="32"/>
          <w:szCs w:val="32"/>
        </w:rPr>
        <w:t>AYI FAALİYETLERİNE İLİŞKİN İSTATİSTİKİ BİLGİLER</w:t>
      </w:r>
    </w:p>
    <w:p w:rsidR="00327859" w:rsidRDefault="00562B0E" w:rsidP="00E75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ÇALIŞMA VE İŞ KURUMU İL MÜDÜRLÜĞÜ</w:t>
      </w:r>
    </w:p>
    <w:tbl>
      <w:tblPr>
        <w:tblStyle w:val="TabloKlavuzu"/>
        <w:tblW w:w="9077" w:type="dxa"/>
        <w:tblLook w:val="04A0" w:firstRow="1" w:lastRow="0" w:firstColumn="1" w:lastColumn="0" w:noHBand="0" w:noVBand="1"/>
      </w:tblPr>
      <w:tblGrid>
        <w:gridCol w:w="4538"/>
        <w:gridCol w:w="4539"/>
      </w:tblGrid>
      <w:tr w:rsidR="00327859" w:rsidRPr="006E17D6" w:rsidTr="00562B0E">
        <w:trPr>
          <w:trHeight w:val="614"/>
        </w:trPr>
        <w:tc>
          <w:tcPr>
            <w:tcW w:w="4538" w:type="dxa"/>
          </w:tcPr>
          <w:p w:rsidR="00327859" w:rsidRDefault="00327859" w:rsidP="00C20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4A28E7" w:rsidRPr="001F54E6" w:rsidRDefault="002C1A92" w:rsidP="002C1A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YAPILAN BİREYSEL GÖRÜŞME ADEDİ</w:t>
            </w:r>
          </w:p>
        </w:tc>
        <w:tc>
          <w:tcPr>
            <w:tcW w:w="4539" w:type="dxa"/>
          </w:tcPr>
          <w:p w:rsidR="002C1A92" w:rsidRDefault="002C1A92" w:rsidP="00562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7859" w:rsidRPr="006E17D6" w:rsidRDefault="002C1A92" w:rsidP="00562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İŞE YERLEŞTİRİLEN KİŞİ SAYISI</w:t>
            </w:r>
          </w:p>
          <w:p w:rsidR="00327859" w:rsidRPr="006E17D6" w:rsidRDefault="00327859" w:rsidP="006E17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59" w:rsidRPr="006E17D6" w:rsidTr="00562B0E">
        <w:trPr>
          <w:trHeight w:val="470"/>
        </w:trPr>
        <w:tc>
          <w:tcPr>
            <w:tcW w:w="4538" w:type="dxa"/>
            <w:vAlign w:val="center"/>
          </w:tcPr>
          <w:p w:rsidR="00327859" w:rsidRPr="006E17D6" w:rsidRDefault="00981407" w:rsidP="00C8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11.402</w:t>
            </w:r>
          </w:p>
        </w:tc>
        <w:tc>
          <w:tcPr>
            <w:tcW w:w="4539" w:type="dxa"/>
            <w:vAlign w:val="center"/>
          </w:tcPr>
          <w:p w:rsidR="00327859" w:rsidRPr="006E17D6" w:rsidRDefault="00981407" w:rsidP="00C8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</w:tr>
    </w:tbl>
    <w:p w:rsidR="00532DBC" w:rsidRPr="00286EE3" w:rsidRDefault="00532DBC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859" w:rsidRPr="00E750C1" w:rsidRDefault="00327859" w:rsidP="00E75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C1">
        <w:rPr>
          <w:rFonts w:ascii="Times New Roman" w:hAnsi="Times New Roman" w:cs="Times New Roman"/>
          <w:b/>
          <w:sz w:val="28"/>
          <w:szCs w:val="28"/>
        </w:rPr>
        <w:t>MANİSA GÜMRÜK MÜDÜRLÜĞÜ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72"/>
        <w:gridCol w:w="2126"/>
        <w:gridCol w:w="1844"/>
        <w:gridCol w:w="2125"/>
      </w:tblGrid>
      <w:tr w:rsidR="00327859" w:rsidRPr="006E17D6" w:rsidTr="005F7B2E">
        <w:tc>
          <w:tcPr>
            <w:tcW w:w="2972" w:type="dxa"/>
          </w:tcPr>
          <w:p w:rsidR="00327859" w:rsidRPr="006E17D6" w:rsidRDefault="00327859" w:rsidP="006E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D6">
              <w:rPr>
                <w:rFonts w:ascii="Times New Roman" w:hAnsi="Times New Roman" w:cs="Times New Roman"/>
                <w:b/>
                <w:sz w:val="24"/>
                <w:szCs w:val="24"/>
              </w:rPr>
              <w:t>GÜMRÜK VERGİLERİ (TL)</w:t>
            </w:r>
          </w:p>
        </w:tc>
        <w:tc>
          <w:tcPr>
            <w:tcW w:w="2126" w:type="dxa"/>
          </w:tcPr>
          <w:p w:rsidR="00327859" w:rsidRPr="006E17D6" w:rsidRDefault="00327859" w:rsidP="006E1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KDV (TL)</w:t>
            </w:r>
          </w:p>
          <w:p w:rsidR="00327859" w:rsidRPr="006E17D6" w:rsidRDefault="00327859" w:rsidP="006E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59" w:rsidRPr="006E17D6" w:rsidRDefault="00327859" w:rsidP="00D81F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GİREN TIR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59" w:rsidRPr="006E17D6" w:rsidRDefault="00327859" w:rsidP="006E1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ÇIKAN TIR</w:t>
            </w:r>
          </w:p>
        </w:tc>
      </w:tr>
      <w:tr w:rsidR="00327859" w:rsidRPr="00F0152E" w:rsidTr="005F7B2E">
        <w:trPr>
          <w:trHeight w:val="508"/>
        </w:trPr>
        <w:tc>
          <w:tcPr>
            <w:tcW w:w="2972" w:type="dxa"/>
            <w:vAlign w:val="center"/>
          </w:tcPr>
          <w:p w:rsidR="00327859" w:rsidRPr="00F0152E" w:rsidRDefault="00981407" w:rsidP="009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2E">
              <w:rPr>
                <w:rFonts w:ascii="Times New Roman" w:hAnsi="Times New Roman" w:cs="Times New Roman"/>
                <w:sz w:val="24"/>
                <w:szCs w:val="24"/>
              </w:rPr>
              <w:t>607,116,92</w:t>
            </w:r>
            <w:r w:rsidRPr="00F0152E">
              <w:rPr>
                <w:sz w:val="24"/>
                <w:szCs w:val="24"/>
              </w:rPr>
              <w:t xml:space="preserve"> </w:t>
            </w:r>
            <w:r w:rsidR="00C8196C" w:rsidRPr="00F015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TL</w:t>
            </w:r>
          </w:p>
        </w:tc>
        <w:tc>
          <w:tcPr>
            <w:tcW w:w="2126" w:type="dxa"/>
            <w:vAlign w:val="center"/>
          </w:tcPr>
          <w:p w:rsidR="00327859" w:rsidRPr="00F0152E" w:rsidRDefault="00981407" w:rsidP="0097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2E">
              <w:rPr>
                <w:rFonts w:ascii="Times New Roman" w:hAnsi="Times New Roman" w:cs="Times New Roman"/>
                <w:sz w:val="24"/>
                <w:szCs w:val="24"/>
              </w:rPr>
              <w:t>33.445.403.31</w:t>
            </w:r>
            <w:r w:rsidRPr="00F0152E">
              <w:rPr>
                <w:sz w:val="24"/>
                <w:szCs w:val="24"/>
              </w:rPr>
              <w:t xml:space="preserve"> </w:t>
            </w:r>
            <w:r w:rsidR="00C8196C" w:rsidRPr="00F015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TL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59" w:rsidRPr="00F0152E" w:rsidRDefault="00981407" w:rsidP="005F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2E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59" w:rsidRPr="00F0152E" w:rsidRDefault="00981407" w:rsidP="0038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2E">
              <w:rPr>
                <w:rFonts w:ascii="Times New Roman" w:hAnsi="Times New Roman" w:cs="Times New Roman"/>
                <w:sz w:val="24"/>
                <w:szCs w:val="24"/>
              </w:rPr>
              <w:t>1.464</w:t>
            </w:r>
          </w:p>
        </w:tc>
      </w:tr>
    </w:tbl>
    <w:p w:rsidR="00327859" w:rsidRPr="00286EE3" w:rsidRDefault="00327859" w:rsidP="006E17D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835"/>
        <w:gridCol w:w="1842"/>
        <w:gridCol w:w="1691"/>
      </w:tblGrid>
      <w:tr w:rsidR="001C7AB4" w:rsidRPr="001C7AB4" w:rsidTr="00981407">
        <w:trPr>
          <w:trHeight w:val="1028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AB4" w:rsidRPr="001C7AB4" w:rsidRDefault="001C7AB4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C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TESCİL EDİLEN GİRİŞ BEYANNAMESİ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AB4" w:rsidRPr="001C7AB4" w:rsidRDefault="001C7AB4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C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TESCİL EDİLEN ÇIKIŞ BEYANNAMESİ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F33" w:rsidRDefault="00D81F33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1C7AB4" w:rsidRPr="001C7AB4" w:rsidRDefault="001C7AB4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İTHALAT MİKTARI ($)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F33" w:rsidRDefault="00D81F33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1C7AB4" w:rsidRPr="001C7AB4" w:rsidRDefault="001C7AB4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İHRACAT MİKTARI ($)</w:t>
            </w:r>
          </w:p>
        </w:tc>
      </w:tr>
      <w:tr w:rsidR="00C8196C" w:rsidRPr="001C7AB4" w:rsidTr="00981407">
        <w:trPr>
          <w:trHeight w:val="63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96C" w:rsidRPr="00F0152E" w:rsidRDefault="00981407" w:rsidP="00C8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152E">
              <w:rPr>
                <w:rFonts w:ascii="Times New Roman" w:hAnsi="Times New Roman" w:cs="Times New Roman"/>
                <w:sz w:val="24"/>
                <w:szCs w:val="24"/>
              </w:rPr>
              <w:t>1.025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96C" w:rsidRPr="00F0152E" w:rsidRDefault="00981407" w:rsidP="00C8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152E">
              <w:rPr>
                <w:sz w:val="24"/>
                <w:szCs w:val="24"/>
              </w:rPr>
              <w:t>1.808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96C" w:rsidRPr="00F0152E" w:rsidRDefault="00981407" w:rsidP="009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52E">
              <w:rPr>
                <w:rFonts w:ascii="Times New Roman" w:hAnsi="Times New Roman" w:cs="Times New Roman"/>
                <w:sz w:val="24"/>
                <w:szCs w:val="24"/>
              </w:rPr>
              <w:t>68.506816,72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96C" w:rsidRPr="00F0152E" w:rsidRDefault="00981407" w:rsidP="0098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1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80.970.487,67</w:t>
            </w:r>
          </w:p>
        </w:tc>
      </w:tr>
    </w:tbl>
    <w:p w:rsidR="00532DBC" w:rsidRDefault="00532DBC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69" w:rsidRDefault="00D40A69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69" w:rsidRDefault="00D40A69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69" w:rsidRDefault="00D40A69" w:rsidP="00D40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MANİSA İL KÜLTÜR VE TURİZM MÜDÜRLÜĞÜ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2560"/>
        <w:gridCol w:w="3182"/>
      </w:tblGrid>
      <w:tr w:rsidR="00D40A69" w:rsidTr="00D40A69">
        <w:trPr>
          <w:trHeight w:val="854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A69" w:rsidRDefault="00D4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KÜTÜPHANELERDEN YARARLANAN OKUYUCU SAYISI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A69" w:rsidRDefault="00D4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OKUYUCUYA VERİLEN KİTAP ADEDİ</w:t>
            </w:r>
          </w:p>
        </w:tc>
        <w:tc>
          <w:tcPr>
            <w:tcW w:w="3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0A69" w:rsidRDefault="00D4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KÜTÜPHANELERE KAZANDIRILAN KİTAP SAYISI</w:t>
            </w:r>
          </w:p>
        </w:tc>
      </w:tr>
      <w:tr w:rsidR="00D40A69" w:rsidTr="00DF65FE">
        <w:trPr>
          <w:trHeight w:val="44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A69" w:rsidRDefault="008E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74.594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A69" w:rsidRDefault="008E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25.447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40A69" w:rsidRDefault="008E15E3" w:rsidP="005B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1.492</w:t>
            </w:r>
          </w:p>
        </w:tc>
      </w:tr>
    </w:tbl>
    <w:p w:rsidR="00D40A69" w:rsidRPr="00286EE3" w:rsidRDefault="00D40A69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320" w:rsidRPr="00286EE3" w:rsidRDefault="00F04320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859" w:rsidRPr="0060381E" w:rsidRDefault="00327859" w:rsidP="00E75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1E">
        <w:rPr>
          <w:rFonts w:ascii="Times New Roman" w:hAnsi="Times New Roman" w:cs="Times New Roman"/>
          <w:b/>
          <w:sz w:val="28"/>
          <w:szCs w:val="28"/>
        </w:rPr>
        <w:t>MANİSA İL EMNİYET MÜDÜRLÜĞÜ</w:t>
      </w:r>
    </w:p>
    <w:tbl>
      <w:tblPr>
        <w:tblW w:w="9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5280"/>
        <w:gridCol w:w="2184"/>
      </w:tblGrid>
      <w:tr w:rsidR="0060381E" w:rsidRPr="0060381E" w:rsidTr="00E501D1">
        <w:trPr>
          <w:trHeight w:val="1349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59" w:rsidRPr="0060381E" w:rsidRDefault="00327859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SUÇA KARIŞTIĞI TESPİT EDİLEREK YAKALANAN KİŞİ SAYISI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59" w:rsidRPr="0060381E" w:rsidRDefault="00327859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 GEÇİRİLEN UYUŞTURUCU MİKTARI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59" w:rsidRPr="0060381E" w:rsidRDefault="00327859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TERÖRLE MÜCADELE KAPSAMINDA YAPILAN OPERASYONLAR (ADET)</w:t>
            </w:r>
          </w:p>
        </w:tc>
      </w:tr>
      <w:tr w:rsidR="00E501D1" w:rsidRPr="0060381E" w:rsidTr="00833D4B">
        <w:trPr>
          <w:trHeight w:val="204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1D1" w:rsidRPr="0060381E" w:rsidRDefault="008E15E3" w:rsidP="00E5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1.557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4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8E15E3" w:rsidRPr="008E15E3" w:rsidTr="008E15E3">
              <w:trPr>
                <w:trHeight w:val="1275"/>
              </w:trPr>
              <w:tc>
                <w:tcPr>
                  <w:tcW w:w="4000" w:type="dxa"/>
                  <w:shd w:val="clear" w:color="auto" w:fill="auto"/>
                  <w:vAlign w:val="center"/>
                  <w:hideMark/>
                </w:tcPr>
                <w:p w:rsidR="008E15E3" w:rsidRPr="008E15E3" w:rsidRDefault="008E15E3" w:rsidP="008E15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E15E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1.127 GR ESRAR MADDESİ                                     618 GR SENTETİK KANNABİNOİD MAD.                                                                                                                                        177 ADET SENTETİK HAP                                             43 GR METAMFETAMİN MADDESİ</w:t>
                  </w:r>
                </w:p>
              </w:tc>
            </w:tr>
            <w:tr w:rsidR="008E15E3" w:rsidRPr="008E15E3" w:rsidTr="008E15E3">
              <w:trPr>
                <w:trHeight w:val="300"/>
              </w:trPr>
              <w:tc>
                <w:tcPr>
                  <w:tcW w:w="4000" w:type="dxa"/>
                  <w:shd w:val="clear" w:color="auto" w:fill="auto"/>
                  <w:noWrap/>
                  <w:vAlign w:val="bottom"/>
                  <w:hideMark/>
                </w:tcPr>
                <w:p w:rsidR="008E15E3" w:rsidRPr="008E15E3" w:rsidRDefault="008E15E3" w:rsidP="008E15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E15E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6 KÖK KENEVİR BİTKİSİ</w:t>
                  </w:r>
                </w:p>
              </w:tc>
            </w:tr>
            <w:tr w:rsidR="008E15E3" w:rsidRPr="008E15E3" w:rsidTr="008E15E3">
              <w:trPr>
                <w:trHeight w:val="300"/>
              </w:trPr>
              <w:tc>
                <w:tcPr>
                  <w:tcW w:w="4000" w:type="dxa"/>
                  <w:shd w:val="clear" w:color="auto" w:fill="auto"/>
                  <w:noWrap/>
                  <w:vAlign w:val="bottom"/>
                  <w:hideMark/>
                </w:tcPr>
                <w:p w:rsidR="008E15E3" w:rsidRPr="008E15E3" w:rsidRDefault="008E15E3" w:rsidP="008E15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E15E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0,58 GR KOKAİN</w:t>
                  </w:r>
                </w:p>
              </w:tc>
            </w:tr>
          </w:tbl>
          <w:p w:rsidR="00E501D1" w:rsidRPr="00491943" w:rsidRDefault="00E501D1" w:rsidP="00127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1D1" w:rsidRPr="0060381E" w:rsidRDefault="008E15E3" w:rsidP="00E501D1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</w:t>
            </w:r>
          </w:p>
        </w:tc>
      </w:tr>
    </w:tbl>
    <w:p w:rsidR="00D24ED5" w:rsidRDefault="00D24ED5" w:rsidP="006E17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5FE" w:rsidRPr="0060381E" w:rsidRDefault="00DF65FE" w:rsidP="006E17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4ED5" w:rsidRPr="0060381E" w:rsidRDefault="00D24ED5" w:rsidP="006E17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4ED5" w:rsidRPr="0060381E" w:rsidRDefault="00D24ED5" w:rsidP="006E17D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843"/>
        <w:gridCol w:w="2123"/>
        <w:gridCol w:w="2119"/>
      </w:tblGrid>
      <w:tr w:rsidR="002C7A0A" w:rsidRPr="0060381E" w:rsidTr="002C7A0A">
        <w:trPr>
          <w:trHeight w:val="668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A0A" w:rsidRPr="0060381E" w:rsidRDefault="002C7A0A" w:rsidP="0023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TERÖRLE MÜCADELE KAPSAMINDA YAPILAN OPERASYONLARDAKİ GÖZALTI SAYISI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A0A" w:rsidRPr="0060381E" w:rsidRDefault="002C7A0A" w:rsidP="0023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DENETLENEN ARAÇ SAYISI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A0A" w:rsidRPr="0060381E" w:rsidRDefault="002C7A0A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TRAFİK KAZASI SAYISI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7A0A" w:rsidRDefault="002C7A0A" w:rsidP="008E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TRAFİK </w:t>
            </w:r>
            <w:r w:rsidR="008E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EĞİTİM VERİLEN </w:t>
            </w:r>
            <w:proofErr w:type="gramStart"/>
            <w:r w:rsidR="008E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KİŞİ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SAYISI</w:t>
            </w:r>
            <w:proofErr w:type="gramEnd"/>
            <w:r w:rsidR="008E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(SÜRÜCÜ VEYA YAYA)</w:t>
            </w:r>
          </w:p>
        </w:tc>
      </w:tr>
      <w:tr w:rsidR="00504BDC" w:rsidRPr="0060381E" w:rsidTr="0037780F">
        <w:trPr>
          <w:trHeight w:val="603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BDC" w:rsidRPr="00A014EF" w:rsidRDefault="008E15E3" w:rsidP="008E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14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BDC" w:rsidRPr="00A014EF" w:rsidRDefault="00127E15" w:rsidP="005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14EF">
              <w:rPr>
                <w:rFonts w:ascii="Times New Roman" w:eastAsia="Times New Roman" w:hAnsi="Times New Roman" w:cs="Times New Roman"/>
                <w:color w:val="000000"/>
              </w:rPr>
              <w:t>95.367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BDC" w:rsidRPr="00A014EF" w:rsidRDefault="008E15E3" w:rsidP="005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1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  <w:r w:rsidR="00127E15" w:rsidRPr="00A01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BDC" w:rsidRPr="00A014EF" w:rsidRDefault="008E15E3" w:rsidP="008E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14EF">
              <w:rPr>
                <w:rFonts w:ascii="Times New Roman" w:eastAsia="Times New Roman" w:hAnsi="Times New Roman" w:cs="Times New Roman"/>
                <w:color w:val="000000"/>
              </w:rPr>
              <w:t xml:space="preserve">               4.256</w:t>
            </w:r>
          </w:p>
        </w:tc>
      </w:tr>
    </w:tbl>
    <w:p w:rsidR="00A6017E" w:rsidRDefault="00A6017E" w:rsidP="006E17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8E7" w:rsidRDefault="004A28E7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A92" w:rsidRDefault="002C1A92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59" w:rsidRPr="00C72A92" w:rsidRDefault="00327859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92">
        <w:rPr>
          <w:rFonts w:ascii="Times New Roman" w:hAnsi="Times New Roman" w:cs="Times New Roman"/>
          <w:b/>
          <w:sz w:val="28"/>
          <w:szCs w:val="28"/>
        </w:rPr>
        <w:t>MANİSA İL JANDARMA KOMUTANLIĞI</w:t>
      </w:r>
    </w:p>
    <w:tbl>
      <w:tblPr>
        <w:tblW w:w="102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3402"/>
        <w:gridCol w:w="1842"/>
        <w:gridCol w:w="2805"/>
      </w:tblGrid>
      <w:tr w:rsidR="006E17D6" w:rsidRPr="00327859" w:rsidTr="005F0553">
        <w:trPr>
          <w:trHeight w:val="1650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D6" w:rsidRPr="00327859" w:rsidRDefault="006E17D6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SUÇA KARIŞTIĞI TESPİT EDİLEREK YAKALANAN KİŞİ SAYISI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D6" w:rsidRPr="00327859" w:rsidRDefault="006E17D6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ELEGEÇİRİLEN UYUŞTURUCU MİKTARI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17D6" w:rsidRPr="00EA4C90" w:rsidRDefault="006E17D6" w:rsidP="001C7AB4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4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TERÖRLE MÜCADELE KAPSAMINDA YAPILAN OPERASYONLAR (ADET)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17D6" w:rsidRPr="001C7AB4" w:rsidRDefault="006E17D6" w:rsidP="00225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TERÖRLE MÜCADELE KAPSAMINDA YAPILAN OPERASYONLARDAKİ </w:t>
            </w:r>
            <w:r w:rsidR="00B76B73" w:rsidRPr="00B76B7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GÖZALTI SAYISI</w:t>
            </w:r>
          </w:p>
        </w:tc>
      </w:tr>
      <w:tr w:rsidR="0092346A" w:rsidRPr="00327859" w:rsidTr="005F0553">
        <w:trPr>
          <w:trHeight w:val="872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346A" w:rsidRPr="00327859" w:rsidRDefault="008E15E3" w:rsidP="0047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876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1CCF" w:rsidRPr="003A5C84" w:rsidRDefault="008E15E3" w:rsidP="008E15E3">
            <w:pPr>
              <w:rPr>
                <w:rFonts w:ascii="Times New Roman" w:hAnsi="Times New Roman" w:cs="Times New Roman"/>
                <w:color w:val="000000"/>
              </w:rPr>
            </w:pPr>
            <w:r w:rsidRPr="003A5C84">
              <w:rPr>
                <w:rFonts w:ascii="Times New Roman" w:hAnsi="Times New Roman" w:cs="Times New Roman"/>
                <w:color w:val="000000"/>
              </w:rPr>
              <w:t>552 gr Esrar,</w:t>
            </w:r>
            <w:r w:rsidRPr="003A5C84">
              <w:rPr>
                <w:rFonts w:ascii="Times New Roman" w:hAnsi="Times New Roman" w:cs="Times New Roman"/>
                <w:color w:val="000000"/>
              </w:rPr>
              <w:br/>
              <w:t xml:space="preserve">114 Kök Kenevir Bitkisi, </w:t>
            </w:r>
            <w:r w:rsidRPr="003A5C84">
              <w:rPr>
                <w:rFonts w:ascii="Times New Roman" w:hAnsi="Times New Roman" w:cs="Times New Roman"/>
                <w:color w:val="000000"/>
              </w:rPr>
              <w:br/>
              <w:t>99 Adet Sentetik Hap.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346A" w:rsidRPr="00327859" w:rsidRDefault="00EA4C90" w:rsidP="009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346A" w:rsidRPr="00327859" w:rsidRDefault="00EA4C90" w:rsidP="009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</w:tbl>
    <w:p w:rsidR="005D1E80" w:rsidRDefault="005D1E80" w:rsidP="006E17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E15E3" w:rsidRDefault="008E15E3" w:rsidP="006E17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E15E3" w:rsidRPr="001F54E6" w:rsidRDefault="008E15E3" w:rsidP="006E17D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3260"/>
        <w:gridCol w:w="2116"/>
      </w:tblGrid>
      <w:tr w:rsidR="00F963D2" w:rsidRPr="00327859" w:rsidTr="00F963D2">
        <w:trPr>
          <w:trHeight w:val="602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3D2" w:rsidRPr="00327859" w:rsidRDefault="00F963D2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DENETLENEN ARAÇ SAYISI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3D2" w:rsidRPr="00327859" w:rsidRDefault="00F963D2" w:rsidP="008E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TRA</w:t>
            </w:r>
            <w:r w:rsidR="008E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</w:t>
            </w: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 KAZASI SAYISI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63D2" w:rsidRPr="00327859" w:rsidRDefault="00F963D2" w:rsidP="008E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TRAFİK YOL U</w:t>
            </w:r>
            <w:r w:rsidR="008E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GULAMA SAYISI</w:t>
            </w:r>
          </w:p>
        </w:tc>
      </w:tr>
      <w:tr w:rsidR="0092346A" w:rsidRPr="00327859" w:rsidTr="002F67F7">
        <w:trPr>
          <w:trHeight w:val="412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346A" w:rsidRPr="00327859" w:rsidRDefault="00EA4C90" w:rsidP="009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66.981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346A" w:rsidRPr="00327859" w:rsidRDefault="00EA4C90" w:rsidP="0070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346A" w:rsidRPr="00327859" w:rsidRDefault="00EA4C90" w:rsidP="009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3.336</w:t>
            </w:r>
          </w:p>
        </w:tc>
      </w:tr>
    </w:tbl>
    <w:p w:rsidR="00006AB6" w:rsidRDefault="00006AB6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59" w:rsidRPr="00C72A92" w:rsidRDefault="00327859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92">
        <w:rPr>
          <w:rFonts w:ascii="Times New Roman" w:hAnsi="Times New Roman" w:cs="Times New Roman"/>
          <w:b/>
          <w:sz w:val="28"/>
          <w:szCs w:val="28"/>
        </w:rPr>
        <w:t>MANİSA İL NÜFUS VE VATANDAŞLIK İŞLERİ MÜDÜRLÜĞÜ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1483"/>
        <w:gridCol w:w="1483"/>
      </w:tblGrid>
      <w:tr w:rsidR="00A6017E" w:rsidRPr="00327859" w:rsidTr="00A6017E">
        <w:trPr>
          <w:trHeight w:val="65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17E" w:rsidRPr="00327859" w:rsidRDefault="00F04320" w:rsidP="008E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ALINAN KİMLİK BAŞVURUSU SAYISI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017E" w:rsidRPr="00327859" w:rsidRDefault="00A6017E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YENİ DOĞAN SAYISI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017E" w:rsidRPr="00327859" w:rsidRDefault="008E15E3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="00A6017E"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VLENME SAYISI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17E" w:rsidRPr="00327859" w:rsidRDefault="008E15E3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</w:t>
            </w:r>
            <w:r w:rsidR="00A6017E"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OŞANMA SAYISI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17E" w:rsidRPr="00327859" w:rsidRDefault="008E15E3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</w:t>
            </w:r>
            <w:r w:rsidR="00A6017E"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LÜM</w:t>
            </w:r>
          </w:p>
        </w:tc>
      </w:tr>
      <w:tr w:rsidR="00A6017E" w:rsidRPr="00327859" w:rsidTr="00DF65FE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17E" w:rsidRDefault="0043413B" w:rsidP="00923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3B">
              <w:rPr>
                <w:rFonts w:ascii="Times New Roman" w:hAnsi="Times New Roman" w:cs="Times New Roman"/>
                <w:sz w:val="24"/>
                <w:szCs w:val="24"/>
              </w:rPr>
              <w:t>19.528</w:t>
            </w:r>
          </w:p>
          <w:p w:rsidR="0043413B" w:rsidRPr="0043413B" w:rsidRDefault="0043413B" w:rsidP="009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17E" w:rsidRPr="0043413B" w:rsidRDefault="005F0553" w:rsidP="0043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4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41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17E" w:rsidRPr="0043413B" w:rsidRDefault="0043413B" w:rsidP="0010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017E" w:rsidRPr="0043413B" w:rsidRDefault="0043413B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017E" w:rsidRPr="0043413B" w:rsidRDefault="005F0553" w:rsidP="0043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4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413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04320" w:rsidRPr="00327859" w:rsidTr="00A6017E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320" w:rsidRPr="0043413B" w:rsidRDefault="00F04320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320" w:rsidRPr="0043413B" w:rsidRDefault="00F04320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320" w:rsidRPr="0043413B" w:rsidRDefault="00F04320" w:rsidP="004F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320" w:rsidRPr="0043413B" w:rsidRDefault="00F04320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320" w:rsidRPr="0043413B" w:rsidRDefault="00F04320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27859" w:rsidRDefault="00327859" w:rsidP="00C72A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E17D6" w:rsidRPr="00C72A92" w:rsidRDefault="006E17D6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92">
        <w:rPr>
          <w:rFonts w:ascii="Times New Roman" w:hAnsi="Times New Roman" w:cs="Times New Roman"/>
          <w:b/>
          <w:sz w:val="28"/>
          <w:szCs w:val="28"/>
        </w:rPr>
        <w:t>MANİSA TİCARET İL MÜDÜRLÜĞÜ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A6017E" w:rsidRPr="006E17D6" w:rsidTr="00C72A92">
        <w:trPr>
          <w:trHeight w:val="396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17E" w:rsidRPr="006E17D6" w:rsidRDefault="00A6017E" w:rsidP="00C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TÜKETİCİ HAKEM HEYETİ ÇALIŞMALARI</w:t>
            </w:r>
          </w:p>
        </w:tc>
      </w:tr>
      <w:tr w:rsidR="006E17D6" w:rsidRPr="006E17D6" w:rsidTr="00C72A92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D6" w:rsidRPr="006E17D6" w:rsidRDefault="006E17D6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 SAYISI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17D6" w:rsidRPr="006E17D6" w:rsidRDefault="006E17D6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SONUÇLANDIRILAN BAŞVURU SAYISI</w:t>
            </w:r>
          </w:p>
        </w:tc>
      </w:tr>
      <w:tr w:rsidR="006E17D6" w:rsidRPr="006E17D6" w:rsidTr="00DF65FE">
        <w:trPr>
          <w:trHeight w:val="40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7D6" w:rsidRPr="006E17D6" w:rsidRDefault="0043413B" w:rsidP="006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7D6" w:rsidRPr="006E17D6" w:rsidRDefault="0043413B" w:rsidP="00A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</w:tr>
    </w:tbl>
    <w:p w:rsidR="005D1E80" w:rsidRPr="005D1E80" w:rsidRDefault="005D1E80" w:rsidP="00C72A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7D6" w:rsidRPr="00C72A92" w:rsidRDefault="006E17D6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92">
        <w:rPr>
          <w:rFonts w:ascii="Times New Roman" w:hAnsi="Times New Roman" w:cs="Times New Roman"/>
          <w:b/>
          <w:sz w:val="28"/>
          <w:szCs w:val="28"/>
        </w:rPr>
        <w:t>TAPU SİCİL MÜDÜRLÜKLERİ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6E17D6" w:rsidRPr="006E17D6" w:rsidTr="00C72A92">
        <w:trPr>
          <w:trHeight w:val="216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7D6" w:rsidRPr="006E17D6" w:rsidRDefault="00A6017E" w:rsidP="006E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DÖNEM İÇİ SATIŞ/DEVİR İŞLEM SAYISI</w:t>
            </w:r>
          </w:p>
        </w:tc>
      </w:tr>
      <w:tr w:rsidR="00A6017E" w:rsidRPr="006E17D6" w:rsidTr="00F04320">
        <w:trPr>
          <w:trHeight w:val="483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017E" w:rsidRPr="006E17D6" w:rsidRDefault="0043413B" w:rsidP="00C5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5.554</w:t>
            </w:r>
          </w:p>
        </w:tc>
      </w:tr>
    </w:tbl>
    <w:p w:rsidR="00A6017E" w:rsidRPr="005D1E80" w:rsidRDefault="00A6017E" w:rsidP="00A6017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A6017E" w:rsidRPr="005D1E80" w:rsidSect="00A6017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E7"/>
    <w:rsid w:val="00006AB6"/>
    <w:rsid w:val="00021005"/>
    <w:rsid w:val="000A6BE0"/>
    <w:rsid w:val="000B000A"/>
    <w:rsid w:val="00104AB3"/>
    <w:rsid w:val="00104ACA"/>
    <w:rsid w:val="00112E00"/>
    <w:rsid w:val="00127E15"/>
    <w:rsid w:val="001C477A"/>
    <w:rsid w:val="001C7AB4"/>
    <w:rsid w:val="001F54E6"/>
    <w:rsid w:val="00217BD1"/>
    <w:rsid w:val="00225840"/>
    <w:rsid w:val="00286EE3"/>
    <w:rsid w:val="00297A2E"/>
    <w:rsid w:val="002C1A92"/>
    <w:rsid w:val="002C7A0A"/>
    <w:rsid w:val="00327859"/>
    <w:rsid w:val="003364BD"/>
    <w:rsid w:val="0036766F"/>
    <w:rsid w:val="00374292"/>
    <w:rsid w:val="0038576A"/>
    <w:rsid w:val="003A5C84"/>
    <w:rsid w:val="003A75A3"/>
    <w:rsid w:val="0043413B"/>
    <w:rsid w:val="00470539"/>
    <w:rsid w:val="004A28E7"/>
    <w:rsid w:val="004F407C"/>
    <w:rsid w:val="004F7ACA"/>
    <w:rsid w:val="00504BDC"/>
    <w:rsid w:val="00532DBC"/>
    <w:rsid w:val="00562B0E"/>
    <w:rsid w:val="005B2232"/>
    <w:rsid w:val="005C6571"/>
    <w:rsid w:val="005D1E80"/>
    <w:rsid w:val="005D74A8"/>
    <w:rsid w:val="005F0553"/>
    <w:rsid w:val="005F7B2E"/>
    <w:rsid w:val="0060381E"/>
    <w:rsid w:val="00606B46"/>
    <w:rsid w:val="00611E7C"/>
    <w:rsid w:val="00626484"/>
    <w:rsid w:val="00661785"/>
    <w:rsid w:val="00674E26"/>
    <w:rsid w:val="00676AE5"/>
    <w:rsid w:val="006846D7"/>
    <w:rsid w:val="006E17D6"/>
    <w:rsid w:val="00701CCF"/>
    <w:rsid w:val="00705CF8"/>
    <w:rsid w:val="00717C3B"/>
    <w:rsid w:val="007319BA"/>
    <w:rsid w:val="00735990"/>
    <w:rsid w:val="0076251A"/>
    <w:rsid w:val="007B13C6"/>
    <w:rsid w:val="008113CD"/>
    <w:rsid w:val="00833D4B"/>
    <w:rsid w:val="0085511B"/>
    <w:rsid w:val="00862FE7"/>
    <w:rsid w:val="00875E5D"/>
    <w:rsid w:val="008C4AC1"/>
    <w:rsid w:val="008E15E3"/>
    <w:rsid w:val="0091312B"/>
    <w:rsid w:val="0092346A"/>
    <w:rsid w:val="009779A6"/>
    <w:rsid w:val="00981407"/>
    <w:rsid w:val="009824B0"/>
    <w:rsid w:val="0098576D"/>
    <w:rsid w:val="00A014EF"/>
    <w:rsid w:val="00A355B0"/>
    <w:rsid w:val="00A54108"/>
    <w:rsid w:val="00A6017E"/>
    <w:rsid w:val="00A81FEE"/>
    <w:rsid w:val="00AF1FE8"/>
    <w:rsid w:val="00AF2B82"/>
    <w:rsid w:val="00B00F32"/>
    <w:rsid w:val="00B618E9"/>
    <w:rsid w:val="00B76B73"/>
    <w:rsid w:val="00B77D5A"/>
    <w:rsid w:val="00C144B5"/>
    <w:rsid w:val="00C200DA"/>
    <w:rsid w:val="00C525AD"/>
    <w:rsid w:val="00C72A92"/>
    <w:rsid w:val="00C8196C"/>
    <w:rsid w:val="00CF6055"/>
    <w:rsid w:val="00D24ED5"/>
    <w:rsid w:val="00D40A69"/>
    <w:rsid w:val="00D81F33"/>
    <w:rsid w:val="00D86914"/>
    <w:rsid w:val="00DF65FE"/>
    <w:rsid w:val="00E234A5"/>
    <w:rsid w:val="00E4396C"/>
    <w:rsid w:val="00E501D1"/>
    <w:rsid w:val="00E750C1"/>
    <w:rsid w:val="00EA4C90"/>
    <w:rsid w:val="00EB10AD"/>
    <w:rsid w:val="00F0152E"/>
    <w:rsid w:val="00F04320"/>
    <w:rsid w:val="00F650CB"/>
    <w:rsid w:val="00F74561"/>
    <w:rsid w:val="00F7473D"/>
    <w:rsid w:val="00F963D2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1BDC"/>
  <w15:docId w15:val="{A8E94B25-E6E2-485B-A6E2-5C5FD990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1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Şehriban YILDIRIM</dc:creator>
  <cp:keywords/>
  <dc:description/>
  <cp:lastModifiedBy>İsmail Gür</cp:lastModifiedBy>
  <cp:revision>81</cp:revision>
  <cp:lastPrinted>2018-11-20T13:42:00Z</cp:lastPrinted>
  <dcterms:created xsi:type="dcterms:W3CDTF">2017-04-10T15:46:00Z</dcterms:created>
  <dcterms:modified xsi:type="dcterms:W3CDTF">2018-11-20T13:43:00Z</dcterms:modified>
</cp:coreProperties>
</file>