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B5" w:rsidRDefault="00327859" w:rsidP="006E1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7D6">
        <w:rPr>
          <w:rFonts w:ascii="Times New Roman" w:hAnsi="Times New Roman" w:cs="Times New Roman"/>
          <w:b/>
          <w:sz w:val="32"/>
          <w:szCs w:val="32"/>
        </w:rPr>
        <w:t xml:space="preserve">KURUMLARIN 2017 </w:t>
      </w:r>
      <w:r w:rsidR="00F650CB">
        <w:rPr>
          <w:rFonts w:ascii="Times New Roman" w:hAnsi="Times New Roman" w:cs="Times New Roman"/>
          <w:b/>
          <w:sz w:val="32"/>
          <w:szCs w:val="32"/>
        </w:rPr>
        <w:t>ARALIK</w:t>
      </w:r>
      <w:r w:rsidR="009857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17D6">
        <w:rPr>
          <w:rFonts w:ascii="Times New Roman" w:hAnsi="Times New Roman" w:cs="Times New Roman"/>
          <w:b/>
          <w:sz w:val="32"/>
          <w:szCs w:val="32"/>
        </w:rPr>
        <w:t>AYI FAALİYETLERİNE İLİŞKİN İSTATİSTİKİ BİLGİLER</w:t>
      </w:r>
    </w:p>
    <w:p w:rsidR="00327859" w:rsidRDefault="00562B0E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ÇALIŞMA VE İŞ KURUMU İL MÜDÜRLÜĞÜ</w:t>
      </w:r>
    </w:p>
    <w:p w:rsidR="00562B0E" w:rsidRPr="00E750C1" w:rsidRDefault="00562B0E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327859" w:rsidRPr="006E17D6" w:rsidTr="00562B0E">
        <w:trPr>
          <w:trHeight w:val="614"/>
        </w:trPr>
        <w:tc>
          <w:tcPr>
            <w:tcW w:w="4538" w:type="dxa"/>
          </w:tcPr>
          <w:p w:rsidR="00327859" w:rsidRDefault="004A28E7" w:rsidP="00C20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AÇILAN KURSLAR (ADET)</w:t>
            </w:r>
          </w:p>
          <w:p w:rsidR="004A28E7" w:rsidRPr="001F54E6" w:rsidRDefault="00C200DA" w:rsidP="00C20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(Çeşitli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modüllerde</w:t>
            </w:r>
            <w:proofErr w:type="gramEnd"/>
            <w:r w:rsidR="004A2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9" w:type="dxa"/>
          </w:tcPr>
          <w:p w:rsidR="00327859" w:rsidRPr="006E17D6" w:rsidRDefault="00562B0E" w:rsidP="00562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KATILIMCI SAYISI</w:t>
            </w:r>
          </w:p>
          <w:p w:rsidR="00327859" w:rsidRPr="006E17D6" w:rsidRDefault="00327859" w:rsidP="006E17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59" w:rsidRPr="006E17D6" w:rsidTr="00562B0E">
        <w:trPr>
          <w:trHeight w:val="470"/>
        </w:trPr>
        <w:tc>
          <w:tcPr>
            <w:tcW w:w="4538" w:type="dxa"/>
            <w:vAlign w:val="center"/>
          </w:tcPr>
          <w:p w:rsidR="00327859" w:rsidRPr="006E17D6" w:rsidRDefault="00674E26" w:rsidP="001C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  <w:vAlign w:val="center"/>
          </w:tcPr>
          <w:p w:rsidR="00327859" w:rsidRPr="006E17D6" w:rsidRDefault="00674E26" w:rsidP="001C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32DBC" w:rsidRPr="00286EE3" w:rsidRDefault="00532DBC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DBC" w:rsidRDefault="00532DBC" w:rsidP="00532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KOSGEB MANİSA HİZMET MERKEZİ MÜDÜRLÜĞÜ</w:t>
      </w: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532DBC" w:rsidTr="00532DBC">
        <w:trPr>
          <w:trHeight w:val="20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C" w:rsidRDefault="00532D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VERİLEN DESTEKLER</w:t>
            </w:r>
          </w:p>
          <w:p w:rsidR="00532DBC" w:rsidRDefault="005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BC" w:rsidTr="00532DBC">
        <w:trPr>
          <w:trHeight w:val="2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C" w:rsidRDefault="00532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DESTEK VERİLEN KİŞİ/ŞİRKET SAYISI</w:t>
            </w:r>
          </w:p>
          <w:p w:rsidR="00532DBC" w:rsidRDefault="0053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BC" w:rsidRDefault="00532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VERİLEN DESTEK TUTARI (TL)</w:t>
            </w:r>
          </w:p>
          <w:p w:rsidR="00532DBC" w:rsidRDefault="00532D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BC" w:rsidTr="00532DBC"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C" w:rsidRDefault="0067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BC" w:rsidRDefault="00674E26" w:rsidP="0038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34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922</w:t>
            </w:r>
            <w:r w:rsidR="00E234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556,86</w:t>
            </w:r>
          </w:p>
        </w:tc>
      </w:tr>
    </w:tbl>
    <w:p w:rsidR="00532DBC" w:rsidRPr="00286EE3" w:rsidRDefault="00532DBC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59" w:rsidRPr="00E750C1" w:rsidRDefault="00327859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C1">
        <w:rPr>
          <w:rFonts w:ascii="Times New Roman" w:hAnsi="Times New Roman" w:cs="Times New Roman"/>
          <w:b/>
          <w:sz w:val="28"/>
          <w:szCs w:val="28"/>
        </w:rPr>
        <w:t>MANİSA GÜMRÜK MÜDÜRLÜĞÜ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2126"/>
        <w:gridCol w:w="1844"/>
        <w:gridCol w:w="2125"/>
      </w:tblGrid>
      <w:tr w:rsidR="00327859" w:rsidRPr="006E17D6" w:rsidTr="005F7B2E">
        <w:tc>
          <w:tcPr>
            <w:tcW w:w="2972" w:type="dxa"/>
          </w:tcPr>
          <w:p w:rsidR="00327859" w:rsidRPr="006E17D6" w:rsidRDefault="00327859" w:rsidP="006E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sz w:val="24"/>
                <w:szCs w:val="24"/>
              </w:rPr>
              <w:t>GÜMRÜK VERGİLERİ (TL)</w:t>
            </w:r>
          </w:p>
        </w:tc>
        <w:tc>
          <w:tcPr>
            <w:tcW w:w="2126" w:type="dxa"/>
          </w:tcPr>
          <w:p w:rsidR="00327859" w:rsidRPr="006E17D6" w:rsidRDefault="00327859" w:rsidP="006E1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KDV (TL)</w:t>
            </w:r>
          </w:p>
          <w:p w:rsidR="00327859" w:rsidRPr="006E17D6" w:rsidRDefault="00327859" w:rsidP="006E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E17D6" w:rsidRDefault="00327859" w:rsidP="00D81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GİREN TIR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E17D6" w:rsidRDefault="00327859" w:rsidP="006E1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ÇIKAN TIR</w:t>
            </w:r>
          </w:p>
        </w:tc>
      </w:tr>
      <w:tr w:rsidR="00327859" w:rsidRPr="006E17D6" w:rsidTr="005F7B2E">
        <w:trPr>
          <w:trHeight w:val="508"/>
        </w:trPr>
        <w:tc>
          <w:tcPr>
            <w:tcW w:w="2972" w:type="dxa"/>
            <w:vAlign w:val="center"/>
          </w:tcPr>
          <w:p w:rsidR="00327859" w:rsidRPr="00674E26" w:rsidRDefault="00674E26" w:rsidP="00E2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23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.776.917,08 TL</w:t>
            </w:r>
          </w:p>
        </w:tc>
        <w:tc>
          <w:tcPr>
            <w:tcW w:w="2126" w:type="dxa"/>
            <w:vAlign w:val="center"/>
          </w:tcPr>
          <w:p w:rsidR="00327859" w:rsidRPr="00674E26" w:rsidRDefault="00674E26" w:rsidP="0067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60.127.073,41 TL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74E26" w:rsidRDefault="00674E26" w:rsidP="005F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74E26" w:rsidRDefault="00674E26" w:rsidP="0038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</w:tbl>
    <w:p w:rsidR="00327859" w:rsidRPr="00286EE3" w:rsidRDefault="00327859" w:rsidP="006E17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835"/>
        <w:gridCol w:w="1842"/>
        <w:gridCol w:w="1691"/>
      </w:tblGrid>
      <w:tr w:rsidR="001C7AB4" w:rsidRPr="001C7AB4" w:rsidTr="001F54E6">
        <w:trPr>
          <w:trHeight w:val="102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C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TESCİL EDİLEN GİRİŞ BEYANNAMESİ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C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TESCİL EDİLEN ÇIKIŞ BEYANNAMESİ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F33" w:rsidRDefault="00D81F33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İTHALAT MİKTARI ($)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F33" w:rsidRDefault="00D81F33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İHRACAT MİKTARI ($)</w:t>
            </w:r>
          </w:p>
        </w:tc>
      </w:tr>
      <w:tr w:rsidR="001C7AB4" w:rsidRPr="001C7AB4" w:rsidTr="001C7AB4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8E7" w:rsidRDefault="004A28E7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C7AB4" w:rsidRPr="001C7AB4" w:rsidRDefault="00674E26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8E7" w:rsidRDefault="004A28E7" w:rsidP="004A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C7AB4" w:rsidRPr="001C7AB4" w:rsidRDefault="005F7B2E" w:rsidP="0067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74E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28E7" w:rsidRPr="00674E26" w:rsidRDefault="004A28E7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C7AB4" w:rsidRPr="00674E26" w:rsidRDefault="00674E26" w:rsidP="00E2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4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  <w:r w:rsidR="00E23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4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754</w:t>
            </w:r>
            <w:r w:rsidR="00E23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4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932,53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7B2E" w:rsidRPr="00674E26" w:rsidRDefault="005F7B2E" w:rsidP="001C7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AB4" w:rsidRPr="00674E26" w:rsidRDefault="00674E26" w:rsidP="00E2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4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  <w:r w:rsidR="00E23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4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</w:t>
            </w:r>
            <w:r w:rsidR="00E23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Pr="00674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292,01</w:t>
            </w:r>
          </w:p>
        </w:tc>
      </w:tr>
    </w:tbl>
    <w:p w:rsidR="00532DBC" w:rsidRPr="00286EE3" w:rsidRDefault="00532DBC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DBC" w:rsidRPr="00717C3B" w:rsidRDefault="00532DBC" w:rsidP="00532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3B">
        <w:rPr>
          <w:rFonts w:ascii="Times New Roman" w:hAnsi="Times New Roman" w:cs="Times New Roman"/>
          <w:b/>
          <w:sz w:val="28"/>
          <w:szCs w:val="28"/>
        </w:rPr>
        <w:t>MANİSA İL KÜLTÜR VE TURİZM MÜDÜRLÜĞÜ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560"/>
        <w:gridCol w:w="3182"/>
      </w:tblGrid>
      <w:tr w:rsidR="00717C3B" w:rsidRPr="00717C3B" w:rsidTr="00932F38">
        <w:trPr>
          <w:trHeight w:val="85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DBC" w:rsidRPr="00717C3B" w:rsidRDefault="00532DBC" w:rsidP="0093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7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KÜTÜPHANELERDEN YARARLANAN OKUYUCU SAYISI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DBC" w:rsidRPr="00717C3B" w:rsidRDefault="00532DBC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7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OKUYUCUYA VERİLEN KİTAP ADEDİ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2DBC" w:rsidRPr="00717C3B" w:rsidRDefault="00532DBC" w:rsidP="00932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7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KÜTÜPHANELERE KAZANDIRILAN KİTAP SAYISI</w:t>
            </w:r>
          </w:p>
        </w:tc>
      </w:tr>
      <w:tr w:rsidR="004F7ACA" w:rsidRPr="00717C3B" w:rsidTr="00932F38">
        <w:trPr>
          <w:trHeight w:val="44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DBC" w:rsidRPr="00717C3B" w:rsidRDefault="00674E26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116.877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DBC" w:rsidRPr="00717C3B" w:rsidRDefault="00674E26" w:rsidP="0038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73.823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DBC" w:rsidRPr="00717C3B" w:rsidRDefault="00674E26" w:rsidP="0038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38.393</w:t>
            </w:r>
          </w:p>
        </w:tc>
      </w:tr>
    </w:tbl>
    <w:p w:rsidR="00F04320" w:rsidRPr="00286EE3" w:rsidRDefault="00F04320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59" w:rsidRPr="0060381E" w:rsidRDefault="00327859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1E">
        <w:rPr>
          <w:rFonts w:ascii="Times New Roman" w:hAnsi="Times New Roman" w:cs="Times New Roman"/>
          <w:b/>
          <w:sz w:val="28"/>
          <w:szCs w:val="28"/>
        </w:rPr>
        <w:t>MANİSA İL EMNİYET MÜDÜRLÜĞÜ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5208"/>
        <w:gridCol w:w="2154"/>
      </w:tblGrid>
      <w:tr w:rsidR="0060381E" w:rsidRPr="0060381E" w:rsidTr="00705CF8">
        <w:trPr>
          <w:trHeight w:val="163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59" w:rsidRPr="0060381E" w:rsidRDefault="00327859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SUÇA KARIŞTIĞI TESPİT EDİLEREK YAKALANAN KİŞİ SAYISI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59" w:rsidRPr="0060381E" w:rsidRDefault="00327859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 GEÇİRİLEN UYUŞTURUCU MİKTARI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59" w:rsidRPr="0060381E" w:rsidRDefault="00327859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TERÖRLE MÜCADELE KAPSAMINDA YAPILAN OPERASYONLAR (ADET)</w:t>
            </w:r>
          </w:p>
        </w:tc>
      </w:tr>
      <w:tr w:rsidR="0060381E" w:rsidRPr="0060381E" w:rsidTr="00705CF8">
        <w:trPr>
          <w:trHeight w:val="104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859" w:rsidRPr="0060381E" w:rsidRDefault="002C7A0A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0381E" w:rsidRDefault="0038576A" w:rsidP="002C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2C7A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.052</w:t>
            </w:r>
            <w:r w:rsidR="00374292"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gram Esrar Maddesi, </w:t>
            </w:r>
            <w:r w:rsidR="002C7A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  <w:r w:rsidR="00374292"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gram Sentetik </w:t>
            </w:r>
            <w:proofErr w:type="spellStart"/>
            <w:r w:rsidR="00374292"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Kannabinoid</w:t>
            </w:r>
            <w:proofErr w:type="spellEnd"/>
            <w:r w:rsidR="00374292"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(BONZAİ) maddesi, </w:t>
            </w:r>
            <w:r w:rsidR="002C7A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Gr Afyon maddesi</w:t>
            </w:r>
            <w:r w:rsidR="00374292"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r w:rsidR="002C7A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1470</w:t>
            </w:r>
            <w:r w:rsidR="00374292" w:rsidRPr="006038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adet Sentetik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 (ECSTASY) maddesi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859" w:rsidRPr="0060381E" w:rsidRDefault="002C7A0A" w:rsidP="005D74A8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</w:tbl>
    <w:p w:rsidR="00D24ED5" w:rsidRPr="0060381E" w:rsidRDefault="00D24ED5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4ED5" w:rsidRPr="0060381E" w:rsidRDefault="00D24ED5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4ED5" w:rsidRPr="0060381E" w:rsidRDefault="00D24ED5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843"/>
        <w:gridCol w:w="2123"/>
        <w:gridCol w:w="2119"/>
      </w:tblGrid>
      <w:tr w:rsidR="002C7A0A" w:rsidRPr="0060381E" w:rsidTr="002C7A0A">
        <w:trPr>
          <w:trHeight w:val="668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A0A" w:rsidRPr="0060381E" w:rsidRDefault="002C7A0A" w:rsidP="0023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TERÖRLE MÜCADELE KAPSAMINDA YAPILAN OPERASYONLARDAKİ GÖZALTI SAYISI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A0A" w:rsidRPr="0060381E" w:rsidRDefault="002C7A0A" w:rsidP="0023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DENETLENEN ARAÇ SAYISI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A0A" w:rsidRPr="0060381E" w:rsidRDefault="002C7A0A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TRAFİK KAZASI SAYISI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A0A" w:rsidRDefault="002C7A0A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TRAFİK YOL UYGULAMA SAYISI</w:t>
            </w:r>
          </w:p>
        </w:tc>
      </w:tr>
      <w:tr w:rsidR="002C7A0A" w:rsidRPr="0060381E" w:rsidTr="002C7A0A">
        <w:trPr>
          <w:trHeight w:val="603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A" w:rsidRPr="0060381E" w:rsidRDefault="002C7A0A" w:rsidP="002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A0A" w:rsidRPr="0060381E" w:rsidRDefault="002C7A0A" w:rsidP="002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68.045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A0A" w:rsidRPr="0060381E" w:rsidRDefault="002C7A0A" w:rsidP="002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7A0A" w:rsidRDefault="002C7A0A" w:rsidP="002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7A0A" w:rsidRDefault="002C7A0A" w:rsidP="002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950</w:t>
            </w:r>
          </w:p>
        </w:tc>
      </w:tr>
    </w:tbl>
    <w:p w:rsidR="00A6017E" w:rsidRDefault="00A6017E" w:rsidP="006E17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8E7" w:rsidRDefault="004A28E7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59" w:rsidRPr="00C72A92" w:rsidRDefault="00327859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MANİSA İL JANDARMA KOMUTANLIĞI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409"/>
        <w:gridCol w:w="1843"/>
        <w:gridCol w:w="2683"/>
      </w:tblGrid>
      <w:tr w:rsidR="006E17D6" w:rsidRPr="00327859" w:rsidTr="004A28E7">
        <w:trPr>
          <w:trHeight w:val="152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D6" w:rsidRPr="00327859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SUÇA KARIŞTIĞI TESPİT EDİLEREK YAKALANAN KİŞİ SAYISI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D6" w:rsidRPr="00327859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ELEGEÇİRİLEN UYUŞTURUCU MİKTARI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17D6" w:rsidRPr="00327859" w:rsidRDefault="006E17D6" w:rsidP="001C7AB4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TERÖRLE MÜCADELE KAPSAMINDA YAPILAN OPERASYONLAR (ADET</w:t>
            </w: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17D6" w:rsidRPr="001C7AB4" w:rsidRDefault="006E17D6" w:rsidP="0022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TERÖRLE MÜCADELE KAPSAMINDA YAPILAN OPERASYONLARDAKİ </w:t>
            </w:r>
            <w:r w:rsidR="00B76B73" w:rsidRPr="00B76B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GÖZALTI SAYISI</w:t>
            </w:r>
          </w:p>
        </w:tc>
      </w:tr>
      <w:tr w:rsidR="006E17D6" w:rsidRPr="00327859" w:rsidTr="004A28E7">
        <w:trPr>
          <w:trHeight w:val="89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D6" w:rsidRPr="00327859" w:rsidRDefault="00F963D2" w:rsidP="0073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3D2" w:rsidRPr="00611E7C" w:rsidRDefault="00F963D2" w:rsidP="00F963D2">
            <w:pPr>
              <w:rPr>
                <w:rFonts w:ascii="Times New Roman" w:hAnsi="Times New Roman" w:cs="Times New Roman"/>
                <w:color w:val="000000"/>
              </w:rPr>
            </w:pPr>
            <w:r w:rsidRPr="00611E7C">
              <w:rPr>
                <w:rFonts w:ascii="Times New Roman" w:hAnsi="Times New Roman" w:cs="Times New Roman"/>
                <w:color w:val="000000"/>
              </w:rPr>
              <w:t>155 gr Esrar,</w:t>
            </w:r>
            <w:r w:rsidRPr="00611E7C">
              <w:rPr>
                <w:rFonts w:ascii="Times New Roman" w:hAnsi="Times New Roman" w:cs="Times New Roman"/>
                <w:color w:val="000000"/>
              </w:rPr>
              <w:br/>
              <w:t xml:space="preserve">4 gr </w:t>
            </w:r>
            <w:proofErr w:type="spellStart"/>
            <w:r w:rsidRPr="00611E7C">
              <w:rPr>
                <w:rFonts w:ascii="Times New Roman" w:hAnsi="Times New Roman" w:cs="Times New Roman"/>
                <w:color w:val="000000"/>
              </w:rPr>
              <w:t>Bonzai</w:t>
            </w:r>
            <w:proofErr w:type="spellEnd"/>
            <w:r w:rsidRPr="00611E7C">
              <w:rPr>
                <w:rFonts w:ascii="Times New Roman" w:hAnsi="Times New Roman" w:cs="Times New Roman"/>
                <w:color w:val="000000"/>
              </w:rPr>
              <w:t>,</w:t>
            </w:r>
            <w:r w:rsidRPr="00611E7C">
              <w:rPr>
                <w:rFonts w:ascii="Times New Roman" w:hAnsi="Times New Roman" w:cs="Times New Roman"/>
                <w:color w:val="000000"/>
              </w:rPr>
              <w:br/>
              <w:t>2 Adet Sentetik Hap,</w:t>
            </w:r>
            <w:r w:rsidRPr="00611E7C">
              <w:rPr>
                <w:rFonts w:ascii="Times New Roman" w:hAnsi="Times New Roman" w:cs="Times New Roman"/>
                <w:color w:val="000000"/>
              </w:rPr>
              <w:br/>
              <w:t>5 Gr Diğer Kimyasallar.</w:t>
            </w:r>
          </w:p>
          <w:p w:rsidR="004A28E7" w:rsidRPr="00611E7C" w:rsidRDefault="004A28E7" w:rsidP="00B7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17D6" w:rsidRDefault="006E17D6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17D6" w:rsidRPr="00327859" w:rsidRDefault="00F963D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7AB4" w:rsidRDefault="001C7AB4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17D6" w:rsidRPr="00327859" w:rsidRDefault="00F963D2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</w:tbl>
    <w:p w:rsidR="005D1E80" w:rsidRPr="001F54E6" w:rsidRDefault="005D1E80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3260"/>
        <w:gridCol w:w="2116"/>
      </w:tblGrid>
      <w:tr w:rsidR="00F963D2" w:rsidRPr="00327859" w:rsidTr="00F963D2">
        <w:trPr>
          <w:trHeight w:val="60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3D2" w:rsidRPr="00327859" w:rsidRDefault="00F963D2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DENETLENEN ARAÇ SAYISI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3D2" w:rsidRPr="00327859" w:rsidRDefault="00F963D2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TRAFİK KAZASI SAYISI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63D2" w:rsidRPr="00327859" w:rsidRDefault="00F963D2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TRAFİK YOL UYGULAMA SAYISI</w:t>
            </w:r>
          </w:p>
        </w:tc>
      </w:tr>
      <w:tr w:rsidR="00F963D2" w:rsidRPr="00327859" w:rsidTr="00F963D2">
        <w:trPr>
          <w:trHeight w:val="41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3D2" w:rsidRPr="00327859" w:rsidRDefault="00F963D2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43.141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3D2" w:rsidRPr="00327859" w:rsidRDefault="00F963D2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63D2" w:rsidRDefault="00F963D2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4.277</w:t>
            </w:r>
          </w:p>
        </w:tc>
      </w:tr>
    </w:tbl>
    <w:p w:rsidR="005D1E80" w:rsidRDefault="005D1E80" w:rsidP="00C72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859" w:rsidRPr="00C72A92" w:rsidRDefault="00327859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MANİSA İL NÜFUS VE VATANDAŞLIK İŞLERİ MÜDÜRLÜĞÜ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1483"/>
        <w:gridCol w:w="1483"/>
      </w:tblGrid>
      <w:tr w:rsidR="00A6017E" w:rsidRPr="00327859" w:rsidTr="00A6017E">
        <w:trPr>
          <w:trHeight w:val="65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17E" w:rsidRPr="00327859" w:rsidRDefault="00F04320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ALINAN KİMLİK BAŞVURUSU SAYISI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YENİ DOĞAN SAYISI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EVLENME SAYISI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BOŞANMA SAYISI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ÖLÜM</w:t>
            </w:r>
          </w:p>
        </w:tc>
      </w:tr>
      <w:tr w:rsidR="00A6017E" w:rsidRPr="00327859" w:rsidTr="00F04320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7E" w:rsidRPr="00327859" w:rsidRDefault="003A75A3" w:rsidP="006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F963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27395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7E" w:rsidRPr="00327859" w:rsidRDefault="00104AB3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2C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63D2">
              <w:rPr>
                <w:rFonts w:ascii="Times New Roman" w:hAnsi="Times New Roman" w:cs="Times New Roman"/>
                <w:sz w:val="26"/>
                <w:szCs w:val="26"/>
              </w:rPr>
              <w:t>.385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7E" w:rsidRPr="00327859" w:rsidRDefault="00F963D2" w:rsidP="0010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017E" w:rsidRPr="00327859" w:rsidRDefault="00F963D2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017E" w:rsidRPr="00327859" w:rsidRDefault="00F963D2" w:rsidP="0010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876</w:t>
            </w:r>
          </w:p>
        </w:tc>
      </w:tr>
      <w:tr w:rsidR="00F04320" w:rsidRPr="00327859" w:rsidTr="00A6017E">
        <w:trPr>
          <w:trHeight w:val="3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320" w:rsidRDefault="00F04320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320" w:rsidRDefault="00F04320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320" w:rsidRDefault="00F04320" w:rsidP="004F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320" w:rsidRDefault="00F04320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320" w:rsidRDefault="00F04320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27859" w:rsidRDefault="00327859" w:rsidP="00C72A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17D6" w:rsidRPr="00C72A92" w:rsidRDefault="006E17D6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MANİSA TİCARET İL MÜDÜRLÜĞÜ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A6017E" w:rsidRPr="006E17D6" w:rsidTr="00C72A92">
        <w:trPr>
          <w:trHeight w:val="396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7E" w:rsidRPr="006E17D6" w:rsidRDefault="00A6017E" w:rsidP="00C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TÜKETİCİ HAKEM HEYETİ ÇALIŞMALARI</w:t>
            </w:r>
          </w:p>
        </w:tc>
      </w:tr>
      <w:tr w:rsidR="006E17D6" w:rsidRPr="006E17D6" w:rsidTr="00C72A92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D6" w:rsidRPr="006E17D6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SAYISI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7D6" w:rsidRPr="006E17D6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SONUÇLANDIRILAN BAŞVURU SAYISI</w:t>
            </w:r>
          </w:p>
        </w:tc>
      </w:tr>
      <w:tr w:rsidR="006E17D6" w:rsidRPr="006E17D6" w:rsidTr="00C72A92">
        <w:trPr>
          <w:trHeight w:val="4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7D6" w:rsidRPr="006E17D6" w:rsidRDefault="00B77D5A" w:rsidP="006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7D6" w:rsidRPr="006E17D6" w:rsidRDefault="00B77D5A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759</w:t>
            </w:r>
          </w:p>
        </w:tc>
      </w:tr>
    </w:tbl>
    <w:p w:rsidR="005D1E80" w:rsidRPr="005D1E80" w:rsidRDefault="005D1E80" w:rsidP="00C72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7D6" w:rsidRPr="00C72A92" w:rsidRDefault="006E17D6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TAPU SİCİL MÜDÜRLÜKLERİ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E17D6" w:rsidRPr="006E17D6" w:rsidTr="00C72A92">
        <w:trPr>
          <w:trHeight w:val="216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7D6" w:rsidRPr="006E17D6" w:rsidRDefault="00A6017E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 İÇİ SATIŞ/DEVİR İŞLEM SAYISI</w:t>
            </w:r>
          </w:p>
        </w:tc>
      </w:tr>
      <w:tr w:rsidR="00A6017E" w:rsidRPr="006E17D6" w:rsidTr="00F04320">
        <w:trPr>
          <w:trHeight w:val="483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017E" w:rsidRPr="006E17D6" w:rsidRDefault="0091312B" w:rsidP="00F0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6.340</w:t>
            </w:r>
          </w:p>
        </w:tc>
      </w:tr>
    </w:tbl>
    <w:p w:rsidR="00A6017E" w:rsidRPr="005D1E80" w:rsidRDefault="00A6017E" w:rsidP="00A601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A6017E" w:rsidRPr="005D1E80" w:rsidSect="00A6017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7"/>
    <w:rsid w:val="00021005"/>
    <w:rsid w:val="00104AB3"/>
    <w:rsid w:val="001C477A"/>
    <w:rsid w:val="001C7AB4"/>
    <w:rsid w:val="001F54E6"/>
    <w:rsid w:val="00225840"/>
    <w:rsid w:val="00286EE3"/>
    <w:rsid w:val="00297A2E"/>
    <w:rsid w:val="002C7A0A"/>
    <w:rsid w:val="00327859"/>
    <w:rsid w:val="0036766F"/>
    <w:rsid w:val="00374292"/>
    <w:rsid w:val="0038576A"/>
    <w:rsid w:val="003A75A3"/>
    <w:rsid w:val="004A28E7"/>
    <w:rsid w:val="004F407C"/>
    <w:rsid w:val="004F7ACA"/>
    <w:rsid w:val="00532DBC"/>
    <w:rsid w:val="00562B0E"/>
    <w:rsid w:val="005D1E80"/>
    <w:rsid w:val="005D74A8"/>
    <w:rsid w:val="005F7B2E"/>
    <w:rsid w:val="0060381E"/>
    <w:rsid w:val="00606B46"/>
    <w:rsid w:val="00611E7C"/>
    <w:rsid w:val="00626484"/>
    <w:rsid w:val="00661785"/>
    <w:rsid w:val="00674E26"/>
    <w:rsid w:val="00676AE5"/>
    <w:rsid w:val="006E17D6"/>
    <w:rsid w:val="00705CF8"/>
    <w:rsid w:val="00717C3B"/>
    <w:rsid w:val="007319BA"/>
    <w:rsid w:val="0076251A"/>
    <w:rsid w:val="008113CD"/>
    <w:rsid w:val="00862FE7"/>
    <w:rsid w:val="00875E5D"/>
    <w:rsid w:val="008C4AC1"/>
    <w:rsid w:val="0091312B"/>
    <w:rsid w:val="0098576D"/>
    <w:rsid w:val="00A54108"/>
    <w:rsid w:val="00A6017E"/>
    <w:rsid w:val="00A81FEE"/>
    <w:rsid w:val="00B618E9"/>
    <w:rsid w:val="00B76B73"/>
    <w:rsid w:val="00B77D5A"/>
    <w:rsid w:val="00C144B5"/>
    <w:rsid w:val="00C200DA"/>
    <w:rsid w:val="00C72A92"/>
    <w:rsid w:val="00CF6055"/>
    <w:rsid w:val="00D24ED5"/>
    <w:rsid w:val="00D81F33"/>
    <w:rsid w:val="00D86914"/>
    <w:rsid w:val="00E234A5"/>
    <w:rsid w:val="00E4396C"/>
    <w:rsid w:val="00E750C1"/>
    <w:rsid w:val="00F04320"/>
    <w:rsid w:val="00F650CB"/>
    <w:rsid w:val="00F74561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F961"/>
  <w15:chartTrackingRefBased/>
  <w15:docId w15:val="{C2FC71B1-5C50-4ACB-A047-BBAA39FA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Şehriban YILDIRIM</dc:creator>
  <cp:keywords/>
  <dc:description/>
  <cp:lastModifiedBy>Şehriban YILDIRIM</cp:lastModifiedBy>
  <cp:revision>50</cp:revision>
  <cp:lastPrinted>2018-01-22T08:57:00Z</cp:lastPrinted>
  <dcterms:created xsi:type="dcterms:W3CDTF">2017-04-10T15:46:00Z</dcterms:created>
  <dcterms:modified xsi:type="dcterms:W3CDTF">2018-01-23T09:51:00Z</dcterms:modified>
</cp:coreProperties>
</file>