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A8" w:rsidRDefault="002659A8" w:rsidP="006E17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44B5" w:rsidRDefault="005C6571" w:rsidP="006E17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KURUMLARIN 2018</w:t>
      </w:r>
      <w:r w:rsidR="00327859" w:rsidRPr="006E17D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3AEA">
        <w:rPr>
          <w:rFonts w:ascii="Times New Roman" w:hAnsi="Times New Roman" w:cs="Times New Roman"/>
          <w:b/>
          <w:sz w:val="32"/>
          <w:szCs w:val="32"/>
        </w:rPr>
        <w:t>MAYIS</w:t>
      </w:r>
      <w:r w:rsidR="009857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7859" w:rsidRPr="006E17D6">
        <w:rPr>
          <w:rFonts w:ascii="Times New Roman" w:hAnsi="Times New Roman" w:cs="Times New Roman"/>
          <w:b/>
          <w:sz w:val="32"/>
          <w:szCs w:val="32"/>
        </w:rPr>
        <w:t>AYI FAALİYETLERİNE İLİŞKİN İSTATİSTİKİ BİLGİLER</w:t>
      </w:r>
    </w:p>
    <w:p w:rsidR="002659A8" w:rsidRDefault="002659A8" w:rsidP="006E17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59A8" w:rsidRDefault="002659A8" w:rsidP="006E17D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7859" w:rsidRDefault="00562B0E" w:rsidP="00E75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ÇALIŞMA VE İŞ KURUMU İL MÜDÜRLÜĞÜ</w:t>
      </w:r>
    </w:p>
    <w:p w:rsidR="00F21597" w:rsidRDefault="00F21597" w:rsidP="00E75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9077" w:type="dxa"/>
        <w:tblLook w:val="04A0" w:firstRow="1" w:lastRow="0" w:firstColumn="1" w:lastColumn="0" w:noHBand="0" w:noVBand="1"/>
      </w:tblPr>
      <w:tblGrid>
        <w:gridCol w:w="4538"/>
        <w:gridCol w:w="4539"/>
      </w:tblGrid>
      <w:tr w:rsidR="00327859" w:rsidRPr="006E17D6" w:rsidTr="00562B0E">
        <w:trPr>
          <w:trHeight w:val="614"/>
        </w:trPr>
        <w:tc>
          <w:tcPr>
            <w:tcW w:w="4538" w:type="dxa"/>
          </w:tcPr>
          <w:p w:rsidR="00327859" w:rsidRDefault="00327859" w:rsidP="00C200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A28E7" w:rsidRPr="001F54E6" w:rsidRDefault="002C1A92" w:rsidP="002C1A9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YAPILAN BİREYSEL GÖRÜŞME ADEDİ</w:t>
            </w:r>
          </w:p>
        </w:tc>
        <w:tc>
          <w:tcPr>
            <w:tcW w:w="4539" w:type="dxa"/>
          </w:tcPr>
          <w:p w:rsidR="002C1A92" w:rsidRDefault="002C1A92" w:rsidP="00562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7859" w:rsidRPr="006E17D6" w:rsidRDefault="002C1A92" w:rsidP="00562B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İŞE YERLEŞTİRİLEN KİŞİ SAYISI</w:t>
            </w:r>
          </w:p>
          <w:p w:rsidR="00327859" w:rsidRPr="006E17D6" w:rsidRDefault="00327859" w:rsidP="006E17D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859" w:rsidRPr="006E17D6" w:rsidTr="00562B0E">
        <w:trPr>
          <w:trHeight w:val="470"/>
        </w:trPr>
        <w:tc>
          <w:tcPr>
            <w:tcW w:w="4538" w:type="dxa"/>
            <w:vAlign w:val="center"/>
          </w:tcPr>
          <w:p w:rsidR="00327859" w:rsidRPr="006E17D6" w:rsidRDefault="005B2232" w:rsidP="001C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49115</w:t>
            </w:r>
          </w:p>
        </w:tc>
        <w:tc>
          <w:tcPr>
            <w:tcW w:w="4539" w:type="dxa"/>
            <w:vAlign w:val="center"/>
          </w:tcPr>
          <w:p w:rsidR="00327859" w:rsidRPr="006E17D6" w:rsidRDefault="005B2232" w:rsidP="001C7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9457</w:t>
            </w:r>
          </w:p>
        </w:tc>
      </w:tr>
    </w:tbl>
    <w:p w:rsidR="00532DBC" w:rsidRPr="00286EE3" w:rsidRDefault="00532DBC" w:rsidP="00E7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597" w:rsidRDefault="00F21597" w:rsidP="00E75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597" w:rsidRDefault="00F21597" w:rsidP="00E75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59" w:rsidRPr="00E750C1" w:rsidRDefault="00327859" w:rsidP="00E75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0C1">
        <w:rPr>
          <w:rFonts w:ascii="Times New Roman" w:hAnsi="Times New Roman" w:cs="Times New Roman"/>
          <w:b/>
          <w:sz w:val="28"/>
          <w:szCs w:val="28"/>
        </w:rPr>
        <w:t>MANİSA GÜMRÜK MÜDÜRLÜĞÜ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972"/>
        <w:gridCol w:w="2126"/>
        <w:gridCol w:w="1844"/>
        <w:gridCol w:w="2125"/>
      </w:tblGrid>
      <w:tr w:rsidR="00327859" w:rsidRPr="006E17D6" w:rsidTr="005F7B2E">
        <w:tc>
          <w:tcPr>
            <w:tcW w:w="2972" w:type="dxa"/>
          </w:tcPr>
          <w:p w:rsidR="00327859" w:rsidRPr="006E17D6" w:rsidRDefault="00327859" w:rsidP="006E1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7D6">
              <w:rPr>
                <w:rFonts w:ascii="Times New Roman" w:hAnsi="Times New Roman" w:cs="Times New Roman"/>
                <w:b/>
                <w:sz w:val="24"/>
                <w:szCs w:val="24"/>
              </w:rPr>
              <w:t>GÜMRÜK VERGİLERİ (TL)</w:t>
            </w:r>
          </w:p>
        </w:tc>
        <w:tc>
          <w:tcPr>
            <w:tcW w:w="2126" w:type="dxa"/>
          </w:tcPr>
          <w:p w:rsidR="00327859" w:rsidRPr="006E17D6" w:rsidRDefault="00327859" w:rsidP="006E17D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KDV (TL)</w:t>
            </w:r>
          </w:p>
          <w:p w:rsidR="00327859" w:rsidRPr="006E17D6" w:rsidRDefault="00327859" w:rsidP="006E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859" w:rsidRPr="006E17D6" w:rsidRDefault="00327859" w:rsidP="00D81F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GİREN TIR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859" w:rsidRPr="006E17D6" w:rsidRDefault="00327859" w:rsidP="006E17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1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ÇIKAN TIR</w:t>
            </w:r>
          </w:p>
        </w:tc>
      </w:tr>
      <w:tr w:rsidR="00327859" w:rsidRPr="006E17D6" w:rsidTr="005F7B2E">
        <w:trPr>
          <w:trHeight w:val="508"/>
        </w:trPr>
        <w:tc>
          <w:tcPr>
            <w:tcW w:w="2972" w:type="dxa"/>
            <w:vAlign w:val="center"/>
          </w:tcPr>
          <w:p w:rsidR="00327859" w:rsidRPr="00674E26" w:rsidRDefault="005B2232" w:rsidP="00E23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1.162.867,24-TL</w:t>
            </w:r>
          </w:p>
        </w:tc>
        <w:tc>
          <w:tcPr>
            <w:tcW w:w="2126" w:type="dxa"/>
            <w:vAlign w:val="center"/>
          </w:tcPr>
          <w:p w:rsidR="00327859" w:rsidRPr="00674E26" w:rsidRDefault="005B2232" w:rsidP="002C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46.589.029,55.-TL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859" w:rsidRPr="00674E26" w:rsidRDefault="005B2232" w:rsidP="005F7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7859" w:rsidRPr="00674E26" w:rsidRDefault="005B2232" w:rsidP="0038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1263</w:t>
            </w:r>
          </w:p>
        </w:tc>
      </w:tr>
    </w:tbl>
    <w:p w:rsidR="00327859" w:rsidRPr="00286EE3" w:rsidRDefault="00327859" w:rsidP="006E17D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835"/>
        <w:gridCol w:w="1842"/>
        <w:gridCol w:w="1691"/>
      </w:tblGrid>
      <w:tr w:rsidR="001C7AB4" w:rsidRPr="001C7AB4" w:rsidTr="001F54E6">
        <w:trPr>
          <w:trHeight w:val="1028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AB4" w:rsidRPr="001C7AB4" w:rsidRDefault="001C7AB4" w:rsidP="001C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C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TESCİL EDİLEN GİRİŞ BEYANNAMESİ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AB4" w:rsidRPr="001C7AB4" w:rsidRDefault="001C7AB4" w:rsidP="001C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1C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TESCİL EDİLEN ÇIKIŞ BEYANNAMESİ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F33" w:rsidRDefault="00D81F33" w:rsidP="001C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1C7AB4" w:rsidRPr="001C7AB4" w:rsidRDefault="001C7AB4" w:rsidP="001C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7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İTHALAT MİKTARI ($)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81F33" w:rsidRDefault="00D81F33" w:rsidP="001C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1C7AB4" w:rsidRPr="001C7AB4" w:rsidRDefault="001C7AB4" w:rsidP="001C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7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İHRACAT MİKTARI ($)</w:t>
            </w:r>
          </w:p>
        </w:tc>
      </w:tr>
      <w:tr w:rsidR="001C7AB4" w:rsidRPr="001C7AB4" w:rsidTr="00DF65FE">
        <w:trPr>
          <w:trHeight w:val="63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AB4" w:rsidRPr="001C7AB4" w:rsidRDefault="005B2232" w:rsidP="001C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7AB4" w:rsidRPr="001C7AB4" w:rsidRDefault="005B2232" w:rsidP="002C1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7AB4" w:rsidRPr="00674E26" w:rsidRDefault="005B2232" w:rsidP="0050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58.369.036,54.-USD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C7AB4" w:rsidRPr="00674E26" w:rsidRDefault="005B2232" w:rsidP="00E23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22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62.272.554,12.- USD</w:t>
            </w:r>
          </w:p>
        </w:tc>
      </w:tr>
    </w:tbl>
    <w:p w:rsidR="00532DBC" w:rsidRDefault="00532DBC" w:rsidP="00E7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69" w:rsidRDefault="00D40A69" w:rsidP="00E7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9A8" w:rsidRDefault="002659A8" w:rsidP="00E7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69" w:rsidRDefault="00D40A69" w:rsidP="00E7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69" w:rsidRDefault="00D40A69" w:rsidP="00D40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MANİSA İL KÜLTÜR VE TURİZM MÜDÜRLÜĞÜ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2560"/>
        <w:gridCol w:w="3182"/>
      </w:tblGrid>
      <w:tr w:rsidR="00D40A69" w:rsidTr="00D40A69">
        <w:trPr>
          <w:trHeight w:val="854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A69" w:rsidRDefault="00D40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KÜTÜPHANELERDEN YARARLANAN OKUYUCU SAYISI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40A69" w:rsidRDefault="00D40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OKUYUCUYA VERİLEN KİTAP ADEDİ</w:t>
            </w:r>
          </w:p>
        </w:tc>
        <w:tc>
          <w:tcPr>
            <w:tcW w:w="3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40A69" w:rsidRDefault="00D40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KÜTÜPHANELERE KAZANDIRILAN KİTAP SAYISI</w:t>
            </w:r>
          </w:p>
        </w:tc>
      </w:tr>
      <w:tr w:rsidR="00D40A69" w:rsidTr="00DF65FE">
        <w:trPr>
          <w:trHeight w:val="44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0A69" w:rsidRDefault="005B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278.557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0A69" w:rsidRDefault="005B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23.728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40A69" w:rsidRDefault="005B2232" w:rsidP="005B2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1.744</w:t>
            </w:r>
          </w:p>
        </w:tc>
      </w:tr>
    </w:tbl>
    <w:p w:rsidR="00D40A69" w:rsidRDefault="00D40A69" w:rsidP="00D40A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A69" w:rsidRDefault="00D40A69" w:rsidP="00E7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1D1" w:rsidRDefault="00E501D1" w:rsidP="00E7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1D1" w:rsidRDefault="00E501D1" w:rsidP="00E7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1D1" w:rsidRDefault="00E501D1" w:rsidP="00E7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1D1" w:rsidRDefault="00E501D1" w:rsidP="00E7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1D1" w:rsidRDefault="00E501D1" w:rsidP="00E7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1D1" w:rsidRDefault="00E501D1" w:rsidP="00E7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1D1" w:rsidRDefault="00E501D1" w:rsidP="00E7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1D1" w:rsidRDefault="00E501D1" w:rsidP="00E750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859" w:rsidRPr="0060381E" w:rsidRDefault="00327859" w:rsidP="00E75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81E">
        <w:rPr>
          <w:rFonts w:ascii="Times New Roman" w:hAnsi="Times New Roman" w:cs="Times New Roman"/>
          <w:b/>
          <w:sz w:val="28"/>
          <w:szCs w:val="28"/>
        </w:rPr>
        <w:lastRenderedPageBreak/>
        <w:t>MANİSA İL EMNİYET MÜDÜRLÜĞÜ</w:t>
      </w:r>
    </w:p>
    <w:tbl>
      <w:tblPr>
        <w:tblW w:w="91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3"/>
        <w:gridCol w:w="5280"/>
        <w:gridCol w:w="2184"/>
      </w:tblGrid>
      <w:tr w:rsidR="0060381E" w:rsidRPr="0060381E" w:rsidTr="00E501D1">
        <w:trPr>
          <w:trHeight w:val="1349"/>
        </w:trPr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59" w:rsidRPr="0060381E" w:rsidRDefault="00327859" w:rsidP="006E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03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SUÇA KARIŞTIĞI TESPİT EDİLEREK YAKALANAN KİŞİ SAYISI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59" w:rsidRPr="0060381E" w:rsidRDefault="00327859" w:rsidP="006E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03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ELE GEÇİRİLEN UYUŞTURUCU MİKTARI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7859" w:rsidRPr="0060381E" w:rsidRDefault="00327859" w:rsidP="006E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03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TERÖRLE MÜCADELE KAPSAMINDA YAPILAN OPERASYONLAR (ADET)</w:t>
            </w:r>
          </w:p>
        </w:tc>
      </w:tr>
      <w:tr w:rsidR="00E501D1" w:rsidRPr="0060381E" w:rsidTr="00E501D1">
        <w:trPr>
          <w:trHeight w:val="2599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01D1" w:rsidRPr="0060381E" w:rsidRDefault="00E501D1" w:rsidP="00E50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91943">
              <w:rPr>
                <w:rFonts w:ascii="Calibri" w:eastAsia="Times New Roman" w:hAnsi="Calibri" w:cs="Times New Roman"/>
                <w:color w:val="000000"/>
              </w:rPr>
              <w:t>2360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1D1" w:rsidRDefault="00E501D1" w:rsidP="00E5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91943">
              <w:rPr>
                <w:rFonts w:ascii="Calibri" w:eastAsia="Times New Roman" w:hAnsi="Calibri" w:cs="Times New Roman"/>
                <w:color w:val="000000"/>
              </w:rPr>
              <w:t xml:space="preserve">849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491943">
              <w:rPr>
                <w:rFonts w:ascii="Calibri" w:eastAsia="Times New Roman" w:hAnsi="Calibri" w:cs="Times New Roman"/>
                <w:color w:val="000000"/>
              </w:rPr>
              <w:t>GR</w:t>
            </w:r>
            <w:proofErr w:type="gramEnd"/>
            <w:r w:rsidRPr="00491943">
              <w:rPr>
                <w:rFonts w:ascii="Calibri" w:eastAsia="Times New Roman" w:hAnsi="Calibri" w:cs="Times New Roman"/>
                <w:color w:val="000000"/>
              </w:rPr>
              <w:t xml:space="preserve"> ESRAR MADDESİ</w:t>
            </w:r>
          </w:p>
          <w:p w:rsidR="00E501D1" w:rsidRDefault="00E501D1" w:rsidP="00E5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91943">
              <w:rPr>
                <w:rFonts w:ascii="Calibri" w:eastAsia="Times New Roman" w:hAnsi="Calibri" w:cs="Times New Roman"/>
                <w:color w:val="000000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Pr="00491943">
              <w:rPr>
                <w:rFonts w:ascii="Calibri" w:eastAsia="Times New Roman" w:hAnsi="Calibri" w:cs="Times New Roman"/>
                <w:color w:val="000000"/>
              </w:rPr>
              <w:t xml:space="preserve"> GR</w:t>
            </w:r>
            <w:proofErr w:type="gramEnd"/>
            <w:r w:rsidRPr="00491943">
              <w:rPr>
                <w:rFonts w:ascii="Calibri" w:eastAsia="Times New Roman" w:hAnsi="Calibri" w:cs="Times New Roman"/>
                <w:color w:val="000000"/>
              </w:rPr>
              <w:t xml:space="preserve"> SENTETİK KANNABONAİD MAD.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     </w:t>
            </w:r>
            <w:r w:rsidRPr="0049194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   154  </w:t>
            </w:r>
            <w:r w:rsidRPr="00491943">
              <w:rPr>
                <w:rFonts w:ascii="Calibri" w:eastAsia="Times New Roman" w:hAnsi="Calibri" w:cs="Times New Roman"/>
                <w:color w:val="000000"/>
              </w:rPr>
              <w:t>ADET SENTETİK ECZA HAPI</w:t>
            </w:r>
          </w:p>
          <w:p w:rsidR="00E501D1" w:rsidRDefault="00E501D1" w:rsidP="00E5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91943">
              <w:rPr>
                <w:rFonts w:ascii="Calibri" w:eastAsia="Times New Roman" w:hAnsi="Calibri" w:cs="Times New Roman"/>
                <w:color w:val="000000"/>
              </w:rPr>
              <w:t xml:space="preserve">6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 w:rsidRPr="00491943">
              <w:rPr>
                <w:rFonts w:ascii="Calibri" w:eastAsia="Times New Roman" w:hAnsi="Calibri" w:cs="Times New Roman"/>
                <w:color w:val="000000"/>
              </w:rPr>
              <w:t>ADET</w:t>
            </w:r>
            <w:proofErr w:type="gramEnd"/>
            <w:r w:rsidRPr="00491943">
              <w:rPr>
                <w:rFonts w:ascii="Calibri" w:eastAsia="Times New Roman" w:hAnsi="Calibri" w:cs="Times New Roman"/>
                <w:color w:val="000000"/>
              </w:rPr>
              <w:t xml:space="preserve"> SENTETİK HAP</w:t>
            </w:r>
          </w:p>
          <w:p w:rsidR="00E501D1" w:rsidRPr="00491943" w:rsidRDefault="00E501D1" w:rsidP="00E5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491943">
              <w:rPr>
                <w:rFonts w:ascii="Calibri" w:eastAsia="Times New Roman" w:hAnsi="Calibri" w:cs="Times New Roman"/>
                <w:color w:val="000000"/>
              </w:rPr>
              <w:t xml:space="preserve">3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    </w:t>
            </w:r>
            <w:r w:rsidRPr="00491943">
              <w:rPr>
                <w:rFonts w:ascii="Calibri" w:eastAsia="Times New Roman" w:hAnsi="Calibri" w:cs="Times New Roman"/>
                <w:color w:val="000000"/>
              </w:rPr>
              <w:t>GR</w:t>
            </w:r>
            <w:proofErr w:type="gramEnd"/>
            <w:r w:rsidRPr="00491943">
              <w:rPr>
                <w:rFonts w:ascii="Calibri" w:eastAsia="Times New Roman" w:hAnsi="Calibri" w:cs="Times New Roman"/>
                <w:color w:val="000000"/>
              </w:rPr>
              <w:t xml:space="preserve"> METAMFETAMİN MADDESİ</w:t>
            </w:r>
          </w:p>
          <w:p w:rsidR="00E501D1" w:rsidRPr="00491943" w:rsidRDefault="00E501D1" w:rsidP="00E5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1943">
              <w:rPr>
                <w:rFonts w:ascii="Calibri" w:eastAsia="Times New Roman" w:hAnsi="Calibri" w:cs="Times New Roman"/>
                <w:color w:val="000000"/>
              </w:rPr>
              <w:t>2072 KÖK KENEVİR BİTKİSİ</w:t>
            </w:r>
          </w:p>
          <w:p w:rsidR="00E501D1" w:rsidRPr="00491943" w:rsidRDefault="00E501D1" w:rsidP="00E501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91943">
              <w:rPr>
                <w:rFonts w:ascii="Calibri" w:eastAsia="Times New Roman" w:hAnsi="Calibri" w:cs="Times New Roman"/>
                <w:color w:val="000000"/>
              </w:rPr>
              <w:t>2 GR EROİN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01D1" w:rsidRPr="0060381E" w:rsidRDefault="00E501D1" w:rsidP="00E501D1">
            <w:pPr>
              <w:spacing w:after="0" w:line="240" w:lineRule="auto"/>
              <w:ind w:right="-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</w:tbl>
    <w:p w:rsidR="00D24ED5" w:rsidRDefault="00D24ED5" w:rsidP="006E17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65FE" w:rsidRPr="0060381E" w:rsidRDefault="00DF65FE" w:rsidP="006E17D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24ED5" w:rsidRPr="0060381E" w:rsidRDefault="00D24ED5" w:rsidP="006E17D6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W w:w="9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1843"/>
        <w:gridCol w:w="2123"/>
        <w:gridCol w:w="2119"/>
      </w:tblGrid>
      <w:tr w:rsidR="002C7A0A" w:rsidRPr="0060381E" w:rsidTr="002C7A0A">
        <w:trPr>
          <w:trHeight w:val="668"/>
          <w:jc w:val="center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7A0A" w:rsidRPr="0060381E" w:rsidRDefault="002C7A0A" w:rsidP="00233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03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TERÖRLE MÜCADELE KAPSAMINDA YAPILAN OPERASYONLARDAKİ GÖZALTI SAYISI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7A0A" w:rsidRPr="0060381E" w:rsidRDefault="002C7A0A" w:rsidP="00233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038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DENETLENEN ARAÇ SAYISI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A0A" w:rsidRPr="0060381E" w:rsidRDefault="002C7A0A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TRAFİK KAZASI SAYISI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7A0A" w:rsidRDefault="002C7A0A" w:rsidP="00606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TRAFİK YOL UYGULAMA SAYISI</w:t>
            </w:r>
          </w:p>
        </w:tc>
      </w:tr>
      <w:tr w:rsidR="00504BDC" w:rsidRPr="0060381E" w:rsidTr="0037780F">
        <w:trPr>
          <w:trHeight w:val="603"/>
          <w:jc w:val="center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BDC" w:rsidRPr="0060381E" w:rsidRDefault="00AF2B82" w:rsidP="0050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4BDC" w:rsidRPr="0060381E" w:rsidRDefault="00AF2B82" w:rsidP="0050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78.464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BDC" w:rsidRPr="0060381E" w:rsidRDefault="00AF2B82" w:rsidP="0050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4BDC" w:rsidRPr="0060381E" w:rsidRDefault="00AF2B82" w:rsidP="0050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1.044</w:t>
            </w:r>
          </w:p>
        </w:tc>
      </w:tr>
    </w:tbl>
    <w:p w:rsidR="002C1A92" w:rsidRDefault="002C1A92" w:rsidP="00C7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59" w:rsidRPr="00C72A92" w:rsidRDefault="00327859" w:rsidP="00C7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92">
        <w:rPr>
          <w:rFonts w:ascii="Times New Roman" w:hAnsi="Times New Roman" w:cs="Times New Roman"/>
          <w:b/>
          <w:sz w:val="28"/>
          <w:szCs w:val="28"/>
        </w:rPr>
        <w:t>MANİSA İL JANDARMA KOMUTANLIĞI</w:t>
      </w:r>
    </w:p>
    <w:tbl>
      <w:tblPr>
        <w:tblW w:w="90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2409"/>
        <w:gridCol w:w="1843"/>
        <w:gridCol w:w="2683"/>
      </w:tblGrid>
      <w:tr w:rsidR="006E17D6" w:rsidRPr="00327859" w:rsidTr="00006AB6">
        <w:trPr>
          <w:trHeight w:val="1697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D6" w:rsidRPr="00327859" w:rsidRDefault="006E17D6" w:rsidP="006E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7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SUÇA KARIŞTIĞI TESPİT EDİLEREK YAKALANAN KİŞİ SAYISI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17D6" w:rsidRPr="00327859" w:rsidRDefault="006E17D6" w:rsidP="006E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7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ELEGEÇİRİLEN UYUŞTURUCU MİKTARI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17D6" w:rsidRPr="00327859" w:rsidRDefault="006E17D6" w:rsidP="001C7AB4">
            <w:pPr>
              <w:spacing w:after="0" w:line="240" w:lineRule="auto"/>
              <w:ind w:right="-7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785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TERÖRLE MÜCADELE KAPSAMINDA YAPILAN OPERASYONLAR (ADET</w:t>
            </w:r>
            <w:r w:rsidRPr="00327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E17D6" w:rsidRPr="001C7AB4" w:rsidRDefault="006E17D6" w:rsidP="002258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32785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TERÖRLE MÜCADELE KAPSAMINDA YAPILAN OPERASYONLARDAKİ </w:t>
            </w:r>
            <w:r w:rsidR="00B76B73" w:rsidRPr="00B76B7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GÖZALTI SAYISI</w:t>
            </w:r>
          </w:p>
        </w:tc>
      </w:tr>
      <w:tr w:rsidR="0092346A" w:rsidRPr="00327859" w:rsidTr="00A15163">
        <w:trPr>
          <w:trHeight w:val="897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346A" w:rsidRPr="00327859" w:rsidRDefault="00112E00" w:rsidP="0047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2E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791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12E00" w:rsidRPr="00112E00" w:rsidRDefault="00112E00" w:rsidP="00112E00">
            <w:pPr>
              <w:rPr>
                <w:rFonts w:ascii="Arial" w:hAnsi="Arial" w:cs="Arial"/>
              </w:rPr>
            </w:pPr>
            <w:r w:rsidRPr="00112E00">
              <w:rPr>
                <w:rFonts w:ascii="Arial" w:hAnsi="Arial" w:cs="Arial"/>
              </w:rPr>
              <w:t>146 gr Esrar,</w:t>
            </w:r>
          </w:p>
          <w:p w:rsidR="00112E00" w:rsidRPr="00112E00" w:rsidRDefault="00112E00" w:rsidP="00112E00">
            <w:pPr>
              <w:rPr>
                <w:rFonts w:ascii="Arial" w:hAnsi="Arial" w:cs="Arial"/>
              </w:rPr>
            </w:pPr>
            <w:r w:rsidRPr="00112E00">
              <w:rPr>
                <w:rFonts w:ascii="Arial" w:hAnsi="Arial" w:cs="Arial"/>
              </w:rPr>
              <w:t>4.026 Kök Kenevir Bitkisi,</w:t>
            </w:r>
          </w:p>
          <w:p w:rsidR="00701CCF" w:rsidRPr="00104ACA" w:rsidRDefault="00112E00" w:rsidP="00112E00">
            <w:pPr>
              <w:rPr>
                <w:rFonts w:ascii="Calibri" w:hAnsi="Calibri"/>
                <w:color w:val="000000"/>
              </w:rPr>
            </w:pPr>
            <w:r w:rsidRPr="00112E00">
              <w:rPr>
                <w:rFonts w:ascii="Arial" w:hAnsi="Arial" w:cs="Arial"/>
              </w:rPr>
              <w:t>9.680 Adet Uyuşturucu ve Uyarıcı Hap (</w:t>
            </w:r>
            <w:proofErr w:type="spellStart"/>
            <w:r w:rsidRPr="00112E00">
              <w:rPr>
                <w:rFonts w:ascii="Arial" w:hAnsi="Arial" w:cs="Arial"/>
              </w:rPr>
              <w:t>ecstasy</w:t>
            </w:r>
            <w:proofErr w:type="spellEnd"/>
            <w:r w:rsidRPr="00112E00">
              <w:rPr>
                <w:rFonts w:ascii="Arial" w:hAnsi="Arial" w:cs="Arial"/>
              </w:rPr>
              <w:t>), 122 Kök Haşhaş bitkisi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346A" w:rsidRPr="00327859" w:rsidRDefault="00112E00" w:rsidP="009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2E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346A" w:rsidRPr="00327859" w:rsidRDefault="00112E00" w:rsidP="009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2E0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2659A8" w:rsidRPr="00327859" w:rsidTr="00A15163">
        <w:trPr>
          <w:trHeight w:val="897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59A8" w:rsidRDefault="002659A8" w:rsidP="0047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659A8" w:rsidRPr="00112E00" w:rsidRDefault="002659A8" w:rsidP="00470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59A8" w:rsidRPr="00112E00" w:rsidRDefault="002659A8" w:rsidP="00112E0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9A8" w:rsidRPr="00112E00" w:rsidRDefault="002659A8" w:rsidP="009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59A8" w:rsidRPr="00112E00" w:rsidRDefault="002659A8" w:rsidP="009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5D1E80" w:rsidRPr="001F54E6" w:rsidRDefault="005D1E80" w:rsidP="006E17D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3260"/>
        <w:gridCol w:w="2116"/>
      </w:tblGrid>
      <w:tr w:rsidR="00F963D2" w:rsidRPr="00327859" w:rsidTr="00F963D2">
        <w:trPr>
          <w:trHeight w:val="602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3D2" w:rsidRPr="00327859" w:rsidRDefault="00F963D2" w:rsidP="006E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7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DENETLENEN ARAÇ SAYISI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3D2" w:rsidRPr="00327859" w:rsidRDefault="00F963D2" w:rsidP="006E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7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TRAFİK KAZASI SAYISI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63D2" w:rsidRPr="00327859" w:rsidRDefault="00F963D2" w:rsidP="006E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TRAFİK YOL UYGULAMA SAYISI</w:t>
            </w:r>
          </w:p>
        </w:tc>
      </w:tr>
      <w:tr w:rsidR="0092346A" w:rsidRPr="00327859" w:rsidTr="002F67F7">
        <w:trPr>
          <w:trHeight w:val="412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346A" w:rsidRPr="00327859" w:rsidRDefault="006846D7" w:rsidP="009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40311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346A" w:rsidRPr="00327859" w:rsidRDefault="006846D7" w:rsidP="0070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346A" w:rsidRPr="00327859" w:rsidRDefault="006846D7" w:rsidP="009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846D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5103</w:t>
            </w:r>
          </w:p>
        </w:tc>
      </w:tr>
    </w:tbl>
    <w:p w:rsidR="005D1E80" w:rsidRDefault="005D1E80" w:rsidP="00C72A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6AB6" w:rsidRDefault="00006AB6" w:rsidP="00C7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AB6" w:rsidRDefault="00006AB6" w:rsidP="00C7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AB6" w:rsidRDefault="00006AB6" w:rsidP="00C7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859" w:rsidRDefault="00327859" w:rsidP="00C7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92">
        <w:rPr>
          <w:rFonts w:ascii="Times New Roman" w:hAnsi="Times New Roman" w:cs="Times New Roman"/>
          <w:b/>
          <w:sz w:val="28"/>
          <w:szCs w:val="28"/>
        </w:rPr>
        <w:t>MANİSA İL NÜFUS VE VATANDAŞLIK İŞLERİ MÜDÜRLÜĞÜ</w:t>
      </w:r>
    </w:p>
    <w:p w:rsidR="00F21597" w:rsidRPr="00C72A92" w:rsidRDefault="00F21597" w:rsidP="00C7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1483"/>
        <w:gridCol w:w="1483"/>
      </w:tblGrid>
      <w:tr w:rsidR="00A6017E" w:rsidRPr="00327859" w:rsidTr="00203AEA">
        <w:trPr>
          <w:trHeight w:val="655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017E" w:rsidRPr="00327859" w:rsidRDefault="00F04320" w:rsidP="00A6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ALINAN KİMLİK BAŞVURUSU SAYISI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017E" w:rsidRPr="00327859" w:rsidRDefault="00A6017E" w:rsidP="00A6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7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YENİ DOĞAN SAYISI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017E" w:rsidRPr="00327859" w:rsidRDefault="00A6017E" w:rsidP="00A6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27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EVLENME SAYISI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17E" w:rsidRPr="00327859" w:rsidRDefault="00A6017E" w:rsidP="00A6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E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BOŞANMA SAYISI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017E" w:rsidRPr="00327859" w:rsidRDefault="00A6017E" w:rsidP="00A6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E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ÖLÜM</w:t>
            </w:r>
          </w:p>
        </w:tc>
      </w:tr>
      <w:tr w:rsidR="00203AEA" w:rsidRPr="00327859" w:rsidTr="00203AEA">
        <w:trPr>
          <w:trHeight w:val="72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3AEA" w:rsidRPr="00327859" w:rsidRDefault="00203AEA" w:rsidP="009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3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21.672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3AEA" w:rsidRPr="00327859" w:rsidRDefault="00203AEA" w:rsidP="00EB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3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1.787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03AEA" w:rsidRPr="00327859" w:rsidRDefault="00203AEA" w:rsidP="0010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3EE">
              <w:rPr>
                <w:rFonts w:ascii="Times New Roman" w:hAnsi="Times New Roman" w:cs="Times New Roman"/>
                <w:sz w:val="26"/>
                <w:szCs w:val="26"/>
              </w:rPr>
              <w:t>786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3AEA" w:rsidRPr="00327859" w:rsidRDefault="00203AEA" w:rsidP="00A6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3EE">
              <w:rPr>
                <w:rFonts w:ascii="Times New Roman" w:hAnsi="Times New Roman" w:cs="Times New Roman"/>
                <w:sz w:val="26"/>
                <w:szCs w:val="26"/>
              </w:rPr>
              <w:t>269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03AEA" w:rsidRPr="00327859" w:rsidRDefault="00203AEA" w:rsidP="00104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253E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932</w:t>
            </w:r>
          </w:p>
        </w:tc>
      </w:tr>
    </w:tbl>
    <w:p w:rsidR="00327859" w:rsidRDefault="00327859" w:rsidP="00C72A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E17D6" w:rsidRDefault="006E17D6" w:rsidP="00C7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92">
        <w:rPr>
          <w:rFonts w:ascii="Times New Roman" w:hAnsi="Times New Roman" w:cs="Times New Roman"/>
          <w:b/>
          <w:sz w:val="28"/>
          <w:szCs w:val="28"/>
        </w:rPr>
        <w:t>MANİSA TİCARET İL MÜDÜRLÜĞÜ</w:t>
      </w:r>
    </w:p>
    <w:p w:rsidR="00F21597" w:rsidRPr="00C72A92" w:rsidRDefault="00F21597" w:rsidP="00C7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103"/>
      </w:tblGrid>
      <w:tr w:rsidR="00A6017E" w:rsidRPr="006E17D6" w:rsidTr="00C72A92">
        <w:trPr>
          <w:trHeight w:val="396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17E" w:rsidRPr="006E17D6" w:rsidRDefault="00A6017E" w:rsidP="00C7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E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TÜKETİCİ HAKEM HEYETİ ÇALIŞMALARI</w:t>
            </w:r>
          </w:p>
        </w:tc>
      </w:tr>
      <w:tr w:rsidR="006E17D6" w:rsidRPr="006E17D6" w:rsidTr="00C72A92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17D6" w:rsidRPr="006E17D6" w:rsidRDefault="006E17D6" w:rsidP="006E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E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 SAYISI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17D6" w:rsidRPr="006E17D6" w:rsidRDefault="006E17D6" w:rsidP="006E17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E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SONUÇLANDIRILAN BAŞVURU SAYISI</w:t>
            </w:r>
          </w:p>
        </w:tc>
      </w:tr>
      <w:tr w:rsidR="006E17D6" w:rsidRPr="006E17D6" w:rsidTr="00DF65FE">
        <w:trPr>
          <w:trHeight w:val="40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17D6" w:rsidRPr="006E17D6" w:rsidRDefault="00AF2B82" w:rsidP="00676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E17D6" w:rsidRPr="006E17D6" w:rsidRDefault="00AF2B82" w:rsidP="00AF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</w:tr>
    </w:tbl>
    <w:p w:rsidR="005D1E80" w:rsidRPr="005D1E80" w:rsidRDefault="005D1E80" w:rsidP="00C72A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17D6" w:rsidRDefault="006E17D6" w:rsidP="00C7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92">
        <w:rPr>
          <w:rFonts w:ascii="Times New Roman" w:hAnsi="Times New Roman" w:cs="Times New Roman"/>
          <w:b/>
          <w:sz w:val="28"/>
          <w:szCs w:val="28"/>
        </w:rPr>
        <w:t>TAPU SİCİL MÜDÜRLÜKLERİ</w:t>
      </w:r>
    </w:p>
    <w:p w:rsidR="00F21597" w:rsidRPr="00C72A92" w:rsidRDefault="00F21597" w:rsidP="00C72A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6E17D6" w:rsidRPr="006E17D6" w:rsidTr="00C72A92">
        <w:trPr>
          <w:trHeight w:val="216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E17D6" w:rsidRPr="006E17D6" w:rsidRDefault="00A6017E" w:rsidP="006E1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E1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DÖNEM İÇİ SATIŞ/DEVİR İŞLEM SAYISI</w:t>
            </w:r>
          </w:p>
        </w:tc>
      </w:tr>
      <w:tr w:rsidR="00A6017E" w:rsidRPr="006E17D6" w:rsidTr="00F04320">
        <w:trPr>
          <w:trHeight w:val="483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A6017E" w:rsidRPr="006E17D6" w:rsidRDefault="00AF2B82" w:rsidP="00C52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4.890</w:t>
            </w:r>
          </w:p>
        </w:tc>
      </w:tr>
    </w:tbl>
    <w:p w:rsidR="00A6017E" w:rsidRPr="005D1E80" w:rsidRDefault="00A6017E" w:rsidP="00A6017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A6017E" w:rsidRPr="005D1E80" w:rsidSect="00A6017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E7"/>
    <w:rsid w:val="00006AB6"/>
    <w:rsid w:val="00021005"/>
    <w:rsid w:val="000A6BE0"/>
    <w:rsid w:val="000B000A"/>
    <w:rsid w:val="00104AB3"/>
    <w:rsid w:val="00104ACA"/>
    <w:rsid w:val="00112E00"/>
    <w:rsid w:val="001C477A"/>
    <w:rsid w:val="001C7AB4"/>
    <w:rsid w:val="001F54E6"/>
    <w:rsid w:val="00203AEA"/>
    <w:rsid w:val="00225840"/>
    <w:rsid w:val="002659A8"/>
    <w:rsid w:val="00286EE3"/>
    <w:rsid w:val="00297A2E"/>
    <w:rsid w:val="002C1A92"/>
    <w:rsid w:val="002C7A0A"/>
    <w:rsid w:val="00327859"/>
    <w:rsid w:val="003364BD"/>
    <w:rsid w:val="0036766F"/>
    <w:rsid w:val="00374292"/>
    <w:rsid w:val="0038576A"/>
    <w:rsid w:val="003A75A3"/>
    <w:rsid w:val="00470539"/>
    <w:rsid w:val="004A28E7"/>
    <w:rsid w:val="004F407C"/>
    <w:rsid w:val="004F7ACA"/>
    <w:rsid w:val="00504BDC"/>
    <w:rsid w:val="00532DBC"/>
    <w:rsid w:val="00562B0E"/>
    <w:rsid w:val="005B2232"/>
    <w:rsid w:val="005C6571"/>
    <w:rsid w:val="005D1E80"/>
    <w:rsid w:val="005D74A8"/>
    <w:rsid w:val="005F7B2E"/>
    <w:rsid w:val="0060381E"/>
    <w:rsid w:val="00606B46"/>
    <w:rsid w:val="00611E7C"/>
    <w:rsid w:val="00626484"/>
    <w:rsid w:val="00661785"/>
    <w:rsid w:val="00674E26"/>
    <w:rsid w:val="00676AE5"/>
    <w:rsid w:val="006846D7"/>
    <w:rsid w:val="006E17D6"/>
    <w:rsid w:val="00701CCF"/>
    <w:rsid w:val="00705CF8"/>
    <w:rsid w:val="00717C3B"/>
    <w:rsid w:val="007319BA"/>
    <w:rsid w:val="00735990"/>
    <w:rsid w:val="0076251A"/>
    <w:rsid w:val="008113CD"/>
    <w:rsid w:val="00862FE7"/>
    <w:rsid w:val="00875E5D"/>
    <w:rsid w:val="008C4AC1"/>
    <w:rsid w:val="0091312B"/>
    <w:rsid w:val="0092346A"/>
    <w:rsid w:val="009824B0"/>
    <w:rsid w:val="0098576D"/>
    <w:rsid w:val="00A54108"/>
    <w:rsid w:val="00A6017E"/>
    <w:rsid w:val="00A81FEE"/>
    <w:rsid w:val="00AF2B82"/>
    <w:rsid w:val="00B618E9"/>
    <w:rsid w:val="00B76B73"/>
    <w:rsid w:val="00B77D5A"/>
    <w:rsid w:val="00C144B5"/>
    <w:rsid w:val="00C200DA"/>
    <w:rsid w:val="00C525AD"/>
    <w:rsid w:val="00C72A92"/>
    <w:rsid w:val="00CF6055"/>
    <w:rsid w:val="00D24ED5"/>
    <w:rsid w:val="00D40A69"/>
    <w:rsid w:val="00D81F33"/>
    <w:rsid w:val="00D86914"/>
    <w:rsid w:val="00DF65FE"/>
    <w:rsid w:val="00E234A5"/>
    <w:rsid w:val="00E4396C"/>
    <w:rsid w:val="00E501D1"/>
    <w:rsid w:val="00E750C1"/>
    <w:rsid w:val="00EB10AD"/>
    <w:rsid w:val="00F04320"/>
    <w:rsid w:val="00F21597"/>
    <w:rsid w:val="00F650CB"/>
    <w:rsid w:val="00F74561"/>
    <w:rsid w:val="00F9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7D3B"/>
  <w15:docId w15:val="{A8E94B25-E6E2-485B-A6E2-5C5FD990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1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Şehriban YILDIRIM</dc:creator>
  <cp:keywords/>
  <dc:description/>
  <cp:lastModifiedBy>Şehriban YILDIRIM</cp:lastModifiedBy>
  <cp:revision>67</cp:revision>
  <cp:lastPrinted>2018-01-22T08:57:00Z</cp:lastPrinted>
  <dcterms:created xsi:type="dcterms:W3CDTF">2017-04-10T15:46:00Z</dcterms:created>
  <dcterms:modified xsi:type="dcterms:W3CDTF">2018-06-22T14:26:00Z</dcterms:modified>
</cp:coreProperties>
</file>